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50E33" w14:textId="0B110A53" w:rsidR="001C65DE" w:rsidRPr="001C65DE" w:rsidRDefault="001C65DE" w:rsidP="001C65DE">
      <w:pPr>
        <w:rPr>
          <w:sz w:val="20"/>
          <w:szCs w:val="20"/>
          <w:lang w:val="kk-KZ"/>
        </w:rPr>
      </w:pPr>
      <w:r w:rsidRPr="001C65DE"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2327BEB5" wp14:editId="1591145B">
            <wp:simplePos x="0" y="0"/>
            <wp:positionH relativeFrom="column">
              <wp:posOffset>62865</wp:posOffset>
            </wp:positionH>
            <wp:positionV relativeFrom="paragraph">
              <wp:posOffset>-443865</wp:posOffset>
            </wp:positionV>
            <wp:extent cx="1104900" cy="1323975"/>
            <wp:effectExtent l="0" t="0" r="0" b="9525"/>
            <wp:wrapNone/>
            <wp:docPr id="1" name="Рисунок 1" descr="C:\Users\User\Pictures\IMG-20250217-WA0040[1]  Мади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User\Pictures\IMG-20250217-WA0040[1]  Мадин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602" cy="132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E86E1" w14:textId="77777777" w:rsidR="001C65DE" w:rsidRPr="001C65DE" w:rsidRDefault="001C65DE" w:rsidP="001C65DE">
      <w:pPr>
        <w:rPr>
          <w:sz w:val="20"/>
          <w:szCs w:val="20"/>
          <w:lang w:val="kk-KZ"/>
        </w:rPr>
      </w:pPr>
    </w:p>
    <w:p w14:paraId="1519431A" w14:textId="77777777" w:rsidR="001C65DE" w:rsidRPr="001C65DE" w:rsidRDefault="001C65DE" w:rsidP="001C65DE">
      <w:pPr>
        <w:rPr>
          <w:sz w:val="20"/>
          <w:szCs w:val="20"/>
          <w:lang w:val="kk-KZ"/>
        </w:rPr>
      </w:pPr>
    </w:p>
    <w:p w14:paraId="052FFC5D" w14:textId="77777777" w:rsidR="001C65DE" w:rsidRDefault="001C65DE" w:rsidP="001C65DE">
      <w:pPr>
        <w:rPr>
          <w:sz w:val="20"/>
          <w:szCs w:val="20"/>
          <w:lang w:val="kk-KZ"/>
        </w:rPr>
      </w:pPr>
    </w:p>
    <w:p w14:paraId="4C52A2F0" w14:textId="77777777" w:rsidR="00672FC8" w:rsidRDefault="00672FC8" w:rsidP="001C65DE">
      <w:pPr>
        <w:rPr>
          <w:sz w:val="20"/>
          <w:szCs w:val="20"/>
          <w:lang w:val="kk-KZ"/>
        </w:rPr>
      </w:pPr>
    </w:p>
    <w:p w14:paraId="1941B37F" w14:textId="77777777" w:rsidR="00672FC8" w:rsidRPr="001C65DE" w:rsidRDefault="00672FC8" w:rsidP="001C65DE">
      <w:pPr>
        <w:rPr>
          <w:sz w:val="20"/>
          <w:szCs w:val="20"/>
          <w:lang w:val="kk-KZ"/>
        </w:rPr>
      </w:pPr>
      <w:bookmarkStart w:id="0" w:name="_GoBack"/>
      <w:bookmarkEnd w:id="0"/>
    </w:p>
    <w:p w14:paraId="1CF12CF1" w14:textId="77777777" w:rsidR="001C65DE" w:rsidRPr="001C65DE" w:rsidRDefault="001C65DE" w:rsidP="001C65DE">
      <w:pPr>
        <w:rPr>
          <w:sz w:val="20"/>
          <w:szCs w:val="20"/>
          <w:lang w:val="kk-KZ"/>
        </w:rPr>
      </w:pPr>
    </w:p>
    <w:p w14:paraId="4A2E147C" w14:textId="541A8052" w:rsidR="001B4356" w:rsidRPr="001C65DE" w:rsidRDefault="001B4356" w:rsidP="001C65DE">
      <w:pPr>
        <w:rPr>
          <w:sz w:val="20"/>
          <w:szCs w:val="20"/>
          <w:lang w:val="kk-KZ"/>
        </w:rPr>
      </w:pPr>
      <w:r w:rsidRPr="001C65DE">
        <w:rPr>
          <w:sz w:val="20"/>
          <w:szCs w:val="20"/>
          <w:lang w:val="kk-KZ"/>
        </w:rPr>
        <w:t>790517402743</w:t>
      </w:r>
      <w:r w:rsidR="00721D65" w:rsidRPr="001C65DE">
        <w:rPr>
          <w:sz w:val="20"/>
          <w:szCs w:val="20"/>
          <w:lang w:val="kk-KZ"/>
        </w:rPr>
        <w:t xml:space="preserve"> </w:t>
      </w:r>
    </w:p>
    <w:p w14:paraId="64D4A7B8" w14:textId="465739B7" w:rsidR="001B4356" w:rsidRPr="001C65DE" w:rsidRDefault="001C65DE" w:rsidP="001C65DE">
      <w:pPr>
        <w:rPr>
          <w:sz w:val="20"/>
          <w:szCs w:val="20"/>
          <w:lang w:val="kk-KZ"/>
        </w:rPr>
      </w:pPr>
      <w:r w:rsidRPr="001C65DE">
        <w:rPr>
          <w:sz w:val="20"/>
          <w:szCs w:val="20"/>
          <w:lang w:val="kk-KZ"/>
        </w:rPr>
        <w:t xml:space="preserve">САЙФУДИНОВА </w:t>
      </w:r>
      <w:r w:rsidR="001B4356" w:rsidRPr="001C65DE">
        <w:rPr>
          <w:sz w:val="20"/>
          <w:szCs w:val="20"/>
          <w:lang w:val="kk-KZ"/>
        </w:rPr>
        <w:t>Мадина Ермаханбетовна,</w:t>
      </w:r>
      <w:r w:rsidR="00721D65" w:rsidRPr="001C65DE">
        <w:rPr>
          <w:noProof/>
          <w:sz w:val="20"/>
          <w:szCs w:val="20"/>
          <w:lang w:val="kk-KZ"/>
        </w:rPr>
        <w:t xml:space="preserve"> </w:t>
      </w:r>
    </w:p>
    <w:p w14:paraId="445D9798" w14:textId="77777777" w:rsidR="001C65DE" w:rsidRPr="001C65DE" w:rsidRDefault="001B4356" w:rsidP="001C65DE">
      <w:pPr>
        <w:rPr>
          <w:sz w:val="20"/>
          <w:szCs w:val="20"/>
          <w:lang w:val="kk-KZ"/>
        </w:rPr>
      </w:pPr>
      <w:r w:rsidRPr="001C65DE">
        <w:rPr>
          <w:sz w:val="20"/>
          <w:szCs w:val="20"/>
          <w:lang w:val="kk-KZ"/>
        </w:rPr>
        <w:t>№29 К.Тленшин атындағ</w:t>
      </w:r>
      <w:r w:rsidR="001C65DE" w:rsidRPr="001C65DE">
        <w:rPr>
          <w:sz w:val="20"/>
          <w:szCs w:val="20"/>
          <w:lang w:val="kk-KZ"/>
        </w:rPr>
        <w:t>ы жалпы білім беретін мектебінің</w:t>
      </w:r>
    </w:p>
    <w:p w14:paraId="4047F665" w14:textId="558D7DDB" w:rsidR="001B4356" w:rsidRPr="001C65DE" w:rsidRDefault="001B4356" w:rsidP="001C65DE">
      <w:pPr>
        <w:rPr>
          <w:sz w:val="20"/>
          <w:szCs w:val="20"/>
          <w:lang w:val="kk-KZ"/>
        </w:rPr>
      </w:pPr>
      <w:r w:rsidRPr="001C65DE">
        <w:rPr>
          <w:sz w:val="20"/>
          <w:szCs w:val="20"/>
          <w:lang w:val="kk-KZ"/>
        </w:rPr>
        <w:t>физика пәні мұғалімі.</w:t>
      </w:r>
    </w:p>
    <w:p w14:paraId="23C463D3" w14:textId="274CF507" w:rsidR="001B4356" w:rsidRPr="001C65DE" w:rsidRDefault="001B4356" w:rsidP="001C65DE">
      <w:pPr>
        <w:tabs>
          <w:tab w:val="left" w:pos="6960"/>
        </w:tabs>
        <w:rPr>
          <w:sz w:val="20"/>
          <w:szCs w:val="20"/>
          <w:lang w:val="kk-KZ"/>
        </w:rPr>
      </w:pPr>
      <w:r w:rsidRPr="001C65DE">
        <w:rPr>
          <w:sz w:val="20"/>
          <w:szCs w:val="20"/>
          <w:lang w:val="kk-KZ"/>
        </w:rPr>
        <w:t>Түркістан облысы,</w:t>
      </w:r>
      <w:r w:rsidR="001C65DE" w:rsidRPr="001C65DE">
        <w:rPr>
          <w:sz w:val="20"/>
          <w:szCs w:val="20"/>
          <w:lang w:val="kk-KZ"/>
        </w:rPr>
        <w:t xml:space="preserve"> </w:t>
      </w:r>
      <w:r w:rsidRPr="001C65DE">
        <w:rPr>
          <w:sz w:val="20"/>
          <w:szCs w:val="20"/>
          <w:lang w:val="kk-KZ"/>
        </w:rPr>
        <w:t>Сайрам ауданы</w:t>
      </w:r>
    </w:p>
    <w:p w14:paraId="14AC57B0" w14:textId="77777777" w:rsidR="001C65DE" w:rsidRPr="001C65DE" w:rsidRDefault="001C65DE" w:rsidP="001C65DE">
      <w:pPr>
        <w:tabs>
          <w:tab w:val="left" w:pos="6960"/>
        </w:tabs>
        <w:rPr>
          <w:sz w:val="20"/>
          <w:szCs w:val="20"/>
          <w:lang w:val="kk-KZ"/>
        </w:rPr>
      </w:pPr>
    </w:p>
    <w:p w14:paraId="497216BE" w14:textId="0E244CD1" w:rsidR="003F23FE" w:rsidRPr="001C65DE" w:rsidRDefault="001C65DE" w:rsidP="00D62293">
      <w:pPr>
        <w:jc w:val="center"/>
        <w:rPr>
          <w:b/>
          <w:sz w:val="20"/>
          <w:szCs w:val="20"/>
          <w:lang w:val="kk-KZ"/>
        </w:rPr>
      </w:pPr>
      <w:r w:rsidRPr="001C65DE">
        <w:rPr>
          <w:b/>
          <w:sz w:val="20"/>
          <w:szCs w:val="20"/>
          <w:lang w:val="kk-KZ"/>
        </w:rPr>
        <w:t>ЖЕРДІҢ ЖАСАНДЫ СЕРІКТЕРІНІҢ ҚОЗҒАЛЫСЫ</w:t>
      </w:r>
    </w:p>
    <w:p w14:paraId="543C6415" w14:textId="77777777" w:rsidR="005F6B6C" w:rsidRPr="001C65DE" w:rsidRDefault="005F6B6C" w:rsidP="001C65DE">
      <w:pPr>
        <w:rPr>
          <w:color w:val="000000"/>
          <w:sz w:val="20"/>
          <w:szCs w:val="20"/>
          <w:lang w:val="kk-KZ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9072"/>
      </w:tblGrid>
      <w:tr w:rsidR="005F6B6C" w:rsidRPr="00672FC8" w14:paraId="3EA020E2" w14:textId="77777777" w:rsidTr="001C65D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F1AA2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A1A8E" w14:textId="77777777" w:rsidR="007C3012" w:rsidRPr="001C65DE" w:rsidRDefault="005F6B6C" w:rsidP="001C65DE">
            <w:pPr>
              <w:tabs>
                <w:tab w:val="left" w:pos="4356"/>
              </w:tabs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 xml:space="preserve">9.2.2.9 бірінші ғарыштық жылдамдықтың формуласын есептер шығаруда қолдану; </w:t>
            </w:r>
          </w:p>
          <w:p w14:paraId="03DDFFA7" w14:textId="7FA99F56" w:rsidR="005F6B6C" w:rsidRPr="001C65DE" w:rsidRDefault="005F6B6C" w:rsidP="001C65DE">
            <w:pPr>
              <w:tabs>
                <w:tab w:val="left" w:pos="4356"/>
              </w:tabs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9.2.2.7 ғарыш аппараттардың орбиталарын салыстыру;</w:t>
            </w:r>
          </w:p>
          <w:p w14:paraId="76A54DA1" w14:textId="77777777" w:rsidR="005F6B6C" w:rsidRPr="001C65DE" w:rsidRDefault="005F6B6C" w:rsidP="001C65DE">
            <w:pPr>
              <w:tabs>
                <w:tab w:val="left" w:pos="4356"/>
              </w:tabs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9.2.2.8 тартылыс өрісіндегі дененің қозғалысын сипаттайтын шамаларды анықтау</w:t>
            </w:r>
          </w:p>
        </w:tc>
      </w:tr>
      <w:tr w:rsidR="005F6B6C" w:rsidRPr="00672FC8" w14:paraId="519C92D4" w14:textId="77777777" w:rsidTr="001C65D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A60A2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7816A" w14:textId="35EB79AC" w:rsidR="005F6B6C" w:rsidRPr="001C65DE" w:rsidRDefault="005F6B6C" w:rsidP="001C65DE">
            <w:pPr>
              <w:pStyle w:val="a3"/>
              <w:numPr>
                <w:ilvl w:val="0"/>
                <w:numId w:val="10"/>
              </w:numPr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Оқулықта берілген және қосымша тапсырмаларды орындайды.  Жазба жұмыс жасайды. Сұраққа жауап береді. Жердің жасанды серіктеріне мысалдар келтіре алады, оқулықтағы тапсырмалармен жұмыс жасайды.</w:t>
            </w:r>
          </w:p>
        </w:tc>
      </w:tr>
      <w:tr w:rsidR="00ED4F99" w:rsidRPr="00672FC8" w14:paraId="377580D9" w14:textId="77777777" w:rsidTr="001C65D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5312" w14:textId="77777777" w:rsidR="00C43345" w:rsidRPr="001C65DE" w:rsidRDefault="00C43345" w:rsidP="001C65DE">
            <w:pPr>
              <w:rPr>
                <w:sz w:val="20"/>
                <w:szCs w:val="20"/>
              </w:rPr>
            </w:pPr>
            <w:r w:rsidRPr="001C65DE">
              <w:rPr>
                <w:b/>
                <w:sz w:val="20"/>
                <w:szCs w:val="20"/>
                <w:lang w:val="kk-KZ"/>
              </w:rPr>
              <w:t>Құндылықтарға баулу</w:t>
            </w:r>
          </w:p>
          <w:p w14:paraId="2A799E7A" w14:textId="77777777" w:rsidR="00C43345" w:rsidRPr="001C65DE" w:rsidRDefault="00C43345" w:rsidP="001C65DE">
            <w:pPr>
              <w:rPr>
                <w:sz w:val="20"/>
                <w:szCs w:val="20"/>
              </w:rPr>
            </w:pPr>
          </w:p>
          <w:p w14:paraId="7EB9A840" w14:textId="77777777" w:rsidR="00ED4F99" w:rsidRPr="001C65DE" w:rsidRDefault="00ED4F99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8401" w14:textId="34F5DCE4" w:rsidR="00C43345" w:rsidRPr="001C65DE" w:rsidRDefault="00C43345" w:rsidP="001C65DE">
            <w:pPr>
              <w:pStyle w:val="a5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1C65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Бірлік және ынтымақ –командамен топтық тапсыр</w:t>
            </w:r>
            <w:r w:rsidR="00642ED1" w:rsidRPr="001C65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маларды орындап ,басқалармен бір</w:t>
            </w:r>
            <w:r w:rsidRPr="001C65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лескен жұмыстың нәтижесін қорғай алады;</w:t>
            </w:r>
          </w:p>
          <w:p w14:paraId="25E8E36C" w14:textId="77777777" w:rsidR="00C43345" w:rsidRPr="001C65DE" w:rsidRDefault="00C43345" w:rsidP="001C65DE">
            <w:pPr>
              <w:pStyle w:val="a5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1C65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Жасампаздық және жаңашылдық-қарапайым өлшеулер жүргізу,практикалық есептерді шешуге арналған  құралдармен жұмыс жасай алады;</w:t>
            </w:r>
          </w:p>
          <w:p w14:paraId="72695D87" w14:textId="26EF8F15" w:rsidR="00C43345" w:rsidRPr="001C65DE" w:rsidRDefault="00C43345" w:rsidP="001C65DE">
            <w:pPr>
              <w:pStyle w:val="a3"/>
              <w:numPr>
                <w:ilvl w:val="0"/>
                <w:numId w:val="10"/>
              </w:numPr>
              <w:ind w:left="0"/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Білімнің жаратылыстану салаларындағы тәжірибиені бақы</w:t>
            </w:r>
            <w:r w:rsidR="00642ED1" w:rsidRPr="001C65DE">
              <w:rPr>
                <w:color w:val="000000"/>
                <w:sz w:val="20"/>
                <w:szCs w:val="20"/>
                <w:lang w:val="kk-KZ"/>
              </w:rPr>
              <w:t>лаудың ,</w:t>
            </w:r>
            <w:r w:rsidRPr="001C65DE">
              <w:rPr>
                <w:color w:val="000000"/>
                <w:sz w:val="20"/>
                <w:szCs w:val="20"/>
                <w:lang w:val="kk-KZ"/>
              </w:rPr>
              <w:t>жүйелеудің ,</w:t>
            </w:r>
            <w:r w:rsidR="00642ED1" w:rsidRPr="001C65DE">
              <w:rPr>
                <w:color w:val="000000"/>
                <w:sz w:val="20"/>
                <w:szCs w:val="20"/>
                <w:lang w:val="kk-KZ"/>
              </w:rPr>
              <w:t xml:space="preserve">түсінудің қарапайым дағдыларының </w:t>
            </w:r>
            <w:r w:rsidRPr="001C65DE">
              <w:rPr>
                <w:color w:val="000000"/>
                <w:sz w:val="20"/>
                <w:szCs w:val="20"/>
                <w:lang w:val="kk-KZ"/>
              </w:rPr>
              <w:t xml:space="preserve"> болуы</w:t>
            </w:r>
          </w:p>
          <w:p w14:paraId="3378AC44" w14:textId="2051EAC0" w:rsidR="00ED4F99" w:rsidRPr="001C65DE" w:rsidRDefault="00C43345" w:rsidP="001C65DE">
            <w:pPr>
              <w:pStyle w:val="a3"/>
              <w:numPr>
                <w:ilvl w:val="0"/>
                <w:numId w:val="10"/>
              </w:numPr>
              <w:ind w:left="0"/>
              <w:rPr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Еңбекқорлық құндылығы:түрлі мамандықтарға қызығушшылық таныту,өзіне өзі қызмет көрсетуге дағдылану.</w:t>
            </w:r>
          </w:p>
        </w:tc>
      </w:tr>
    </w:tbl>
    <w:p w14:paraId="013D5F53" w14:textId="77777777" w:rsidR="005F6B6C" w:rsidRPr="001C65DE" w:rsidRDefault="005F6B6C" w:rsidP="001C65DE">
      <w:pPr>
        <w:rPr>
          <w:color w:val="000000"/>
          <w:sz w:val="20"/>
          <w:szCs w:val="20"/>
          <w:lang w:val="kk-KZ"/>
        </w:rPr>
      </w:pPr>
      <w:r w:rsidRPr="001C65DE">
        <w:rPr>
          <w:color w:val="000000"/>
          <w:sz w:val="20"/>
          <w:szCs w:val="20"/>
          <w:lang w:val="kk-KZ"/>
        </w:rPr>
        <w:t>Сабақтың барысы: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4395"/>
        <w:gridCol w:w="1984"/>
        <w:gridCol w:w="1562"/>
        <w:gridCol w:w="1982"/>
      </w:tblGrid>
      <w:tr w:rsidR="005F6B6C" w:rsidRPr="001C65DE" w14:paraId="4026D575" w14:textId="77777777" w:rsidTr="001C65D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EA4E8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Сабақ кезеңі/</w:t>
            </w:r>
          </w:p>
          <w:p w14:paraId="57892322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5C64D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54C31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8D3F0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75363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Ресурстар</w:t>
            </w:r>
          </w:p>
        </w:tc>
      </w:tr>
      <w:tr w:rsidR="005F6B6C" w:rsidRPr="001C65DE" w14:paraId="18545EF2" w14:textId="77777777" w:rsidTr="001C65DE">
        <w:trPr>
          <w:trHeight w:val="103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B0D6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lastRenderedPageBreak/>
              <w:t>Сабақтың басы</w:t>
            </w:r>
          </w:p>
          <w:p w14:paraId="69A7D895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672CB9F9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39E76A3C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7DE36565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17B5DF96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374F35C4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sz w:val="20"/>
                <w:szCs w:val="20"/>
                <w:lang w:val="kk-KZ"/>
              </w:rPr>
              <w:t>10</w:t>
            </w:r>
            <w:r w:rsidRPr="001C65DE">
              <w:rPr>
                <w:color w:val="000000"/>
                <w:sz w:val="20"/>
                <w:szCs w:val="20"/>
                <w:lang w:val="kk-KZ"/>
              </w:rPr>
              <w:t xml:space="preserve"> мин.</w:t>
            </w:r>
          </w:p>
          <w:p w14:paraId="74CE637C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2CCB9099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1876FD80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27E7C8A8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02098E81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43ACAA8D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5217CC33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76019D5C" w14:textId="2AF1C989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36FED4A6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6930B274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0C3AF74B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5 мин</w:t>
            </w:r>
          </w:p>
          <w:p w14:paraId="4D2DA1FB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«Мозаика» әдісі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FAB0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Ұйымдастыру кезеңі</w:t>
            </w:r>
          </w:p>
          <w:p w14:paraId="4D8017FE" w14:textId="71D2B8C2" w:rsidR="00C43345" w:rsidRPr="001C65DE" w:rsidRDefault="00091E2F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Оқушымен</w:t>
            </w:r>
            <w:r w:rsidR="005F6B6C" w:rsidRPr="001C65DE">
              <w:rPr>
                <w:color w:val="000000"/>
                <w:sz w:val="20"/>
                <w:szCs w:val="20"/>
                <w:lang w:val="kk-KZ"/>
              </w:rPr>
              <w:t xml:space="preserve"> амандасу, </w:t>
            </w:r>
          </w:p>
          <w:p w14:paraId="36F62FF7" w14:textId="77777777" w:rsidR="00A4039E" w:rsidRPr="001C65DE" w:rsidRDefault="00A4039E" w:rsidP="001C65DE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  <w:u w:val="single"/>
                <w:lang w:val="kk-KZ"/>
              </w:rPr>
            </w:pPr>
            <w:r w:rsidRPr="001C65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  <w:u w:val="single"/>
                <w:lang w:val="kk-KZ"/>
              </w:rPr>
              <w:t xml:space="preserve">«Қағаз ұшақ» </w:t>
            </w:r>
          </w:p>
          <w:p w14:paraId="1D9AEC9A" w14:textId="77777777" w:rsidR="00A4039E" w:rsidRPr="001C65DE" w:rsidRDefault="00A4039E" w:rsidP="001C65DE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  <w:u w:val="single"/>
                <w:lang w:val="kk-KZ"/>
              </w:rPr>
            </w:pPr>
            <w:r w:rsidRPr="001C65D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  <w:u w:val="single"/>
                <w:lang w:val="kk-KZ"/>
              </w:rPr>
              <w:t>Қағазға жақсы тілек жазып ,сыныпта ұшырады.Ұшақ неліктен тоқтады? Деген сұрақ қою арқылы жаңа тақырыпты ашады.</w:t>
            </w:r>
          </w:p>
          <w:p w14:paraId="2051D5BB" w14:textId="7E813588" w:rsidR="00C43345" w:rsidRPr="001C65DE" w:rsidRDefault="00C43345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5BC8A469" w14:textId="77777777" w:rsidR="00C43345" w:rsidRPr="001C65DE" w:rsidRDefault="00C43345" w:rsidP="001C65DE">
            <w:pPr>
              <w:pStyle w:val="a5"/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kk-KZ"/>
              </w:rPr>
            </w:pPr>
            <w:r w:rsidRPr="001C65DE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kk-KZ"/>
              </w:rPr>
              <w:t>«Біртұтас тәрбие бағдарламасындағы құндылықтарды оқу процесіне  ұйымдастыру кезеңінен бастап,сабақтың әрбір кезеңінде жүргіземін»</w:t>
            </w:r>
          </w:p>
          <w:p w14:paraId="28CD5774" w14:textId="05653FBB" w:rsidR="00843D97" w:rsidRPr="001C65DE" w:rsidRDefault="00C43345" w:rsidP="001C65DE">
            <w:pPr>
              <w:pStyle w:val="a3"/>
              <w:shd w:val="clear" w:color="auto" w:fill="FFFFFF"/>
              <w:ind w:left="0"/>
              <w:rPr>
                <w:b/>
                <w:iCs/>
                <w:color w:val="00B050"/>
                <w:sz w:val="20"/>
                <w:szCs w:val="20"/>
                <w:u w:val="single"/>
                <w:lang w:val="kk-KZ"/>
              </w:rPr>
            </w:pPr>
            <w:r w:rsidRPr="001C65DE">
              <w:rPr>
                <w:b/>
                <w:iCs/>
                <w:color w:val="00B050"/>
                <w:sz w:val="20"/>
                <w:szCs w:val="20"/>
                <w:u w:val="single"/>
                <w:lang w:val="kk-KZ"/>
              </w:rPr>
              <w:t>«</w:t>
            </w:r>
            <w:r w:rsidRPr="001C65DE">
              <w:rPr>
                <w:b/>
                <w:color w:val="00B050"/>
                <w:sz w:val="20"/>
                <w:szCs w:val="20"/>
                <w:u w:val="single"/>
                <w:shd w:val="clear" w:color="auto" w:fill="FFFFFF"/>
                <w:lang w:val="kk-KZ"/>
              </w:rPr>
              <w:t>Бірлік және ынтымақ ,</w:t>
            </w:r>
            <w:r w:rsidRPr="001C65DE">
              <w:rPr>
                <w:b/>
                <w:iCs/>
                <w:color w:val="00B050"/>
                <w:sz w:val="20"/>
                <w:szCs w:val="20"/>
                <w:u w:val="single"/>
                <w:lang w:val="kk-KZ"/>
              </w:rPr>
              <w:t>Еңбекқорлық » құндылығы</w:t>
            </w:r>
            <w:r w:rsidR="00843D97" w:rsidRPr="001C65DE">
              <w:rPr>
                <w:noProof/>
                <w:sz w:val="20"/>
                <w:szCs w:val="20"/>
                <w:lang w:val="kk-KZ"/>
              </w:rPr>
              <w:t xml:space="preserve"> </w:t>
            </w:r>
          </w:p>
          <w:p w14:paraId="50A791C3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Бүкіл сыныпқа”Жердің жасанды серіктері ” туралы</w:t>
            </w:r>
          </w:p>
          <w:p w14:paraId="478FD170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видеоролик көрсетіледі</w:t>
            </w:r>
          </w:p>
          <w:p w14:paraId="4E90DD69" w14:textId="64E2BBAB" w:rsidR="00A4039E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i/>
                <w:color w:val="000000"/>
                <w:sz w:val="20"/>
                <w:szCs w:val="20"/>
                <w:lang w:val="kk-KZ"/>
              </w:rPr>
              <w:t>І.Білу кезеңі. </w:t>
            </w:r>
            <w:r w:rsidRPr="001C65DE">
              <w:rPr>
                <w:color w:val="000000"/>
                <w:sz w:val="20"/>
                <w:szCs w:val="20"/>
                <w:lang w:val="kk-KZ"/>
              </w:rPr>
              <w:t>«Жасырын сұрак» әдісі арқылы топтар ұяшықтарда жасырылған сұрақтарды табады.</w:t>
            </w:r>
          </w:p>
          <w:p w14:paraId="12B3EEC6" w14:textId="50789F9F" w:rsidR="00AD1A65" w:rsidRPr="001C65DE" w:rsidRDefault="00AD1A65" w:rsidP="001C65DE">
            <w:pPr>
              <w:rPr>
                <w:sz w:val="20"/>
                <w:szCs w:val="20"/>
                <w:lang w:val="kk-KZ"/>
              </w:rPr>
            </w:pPr>
            <w:r w:rsidRPr="001C65DE">
              <w:rPr>
                <w:sz w:val="20"/>
                <w:szCs w:val="20"/>
              </w:rPr>
              <w:fldChar w:fldCharType="begin"/>
            </w:r>
            <w:r w:rsidR="003F6F63" w:rsidRPr="001C65DE">
              <w:rPr>
                <w:sz w:val="20"/>
                <w:szCs w:val="20"/>
              </w:rPr>
              <w:instrText xml:space="preserve"> INCLUDEPICTURE "C:\\var\\folders\\dc\\mf7mn14n5g746ly_nx9nclqh0000gn\\T\\com.microsoft.Word\\WebArchiveCopyPasteTempFiles\\images?q=tbnANd9GcRbOSSHFxICA_rT-yfim5kZTvYa5MUziq7k3DdkGdlPSDd3njAvQc3Y7SxSEtbJVd2LmgI&amp;usqp=CAU" \* MERGEFORMAT </w:instrText>
            </w:r>
            <w:r w:rsidRPr="001C65DE">
              <w:rPr>
                <w:sz w:val="20"/>
                <w:szCs w:val="20"/>
              </w:rPr>
              <w:fldChar w:fldCharType="separate"/>
            </w:r>
            <w:r w:rsidRPr="001C65DE">
              <w:rPr>
                <w:noProof/>
                <w:sz w:val="20"/>
                <w:szCs w:val="20"/>
              </w:rPr>
              <w:drawing>
                <wp:inline distT="0" distB="0" distL="0" distR="0" wp14:anchorId="789C7368" wp14:editId="6338C87A">
                  <wp:extent cx="1143000" cy="1276946"/>
                  <wp:effectExtent l="0" t="0" r="0" b="0"/>
                  <wp:docPr id="8" name="Рисунок 8" descr="Pin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in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852" cy="133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65DE">
              <w:rPr>
                <w:sz w:val="20"/>
                <w:szCs w:val="20"/>
              </w:rPr>
              <w:fldChar w:fldCharType="end"/>
            </w:r>
          </w:p>
          <w:p w14:paraId="7E00005F" w14:textId="53ACE517" w:rsidR="00AD1A65" w:rsidRPr="001C65DE" w:rsidRDefault="00AD1A65" w:rsidP="001C65DE">
            <w:pPr>
              <w:rPr>
                <w:sz w:val="20"/>
                <w:szCs w:val="20"/>
              </w:rPr>
            </w:pPr>
            <w:r w:rsidRPr="001C65D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DD8AC2" wp14:editId="5938AB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124459</wp:posOffset>
                      </wp:positionV>
                      <wp:extent cx="2238375" cy="1228725"/>
                      <wp:effectExtent l="0" t="0" r="28575" b="28575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7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33"/>
                                    <w:gridCol w:w="847"/>
                                    <w:gridCol w:w="962"/>
                                  </w:tblGrid>
                                  <w:tr w:rsidR="00AD1A65" w14:paraId="7ED67D18" w14:textId="77777777" w:rsidTr="00AD1A65">
                                    <w:tc>
                                      <w:tcPr>
                                        <w:tcW w:w="1239" w:type="dxa"/>
                                      </w:tcPr>
                                      <w:p w14:paraId="6B614000" w14:textId="41FE819B" w:rsidR="00AD1A65" w:rsidRPr="009A5986" w:rsidRDefault="003F23FE">
                                        <w:pPr>
                                          <w:rPr>
                                            <w:lang w:val="kk-KZ"/>
                                          </w:rPr>
                                        </w:pPr>
                                        <w:r>
                                          <w:rPr>
                                            <w:lang w:val="kk-KZ"/>
                                          </w:rPr>
                                          <w:t>С</w:t>
                                        </w:r>
                                        <w:r w:rsidR="009A5986">
                                          <w:rPr>
                                            <w:lang w:val="kk-KZ"/>
                                          </w:rPr>
                                          <w:t>ипаттамасы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9" w:type="dxa"/>
                                      </w:tcPr>
                                      <w:p w14:paraId="0CE13591" w14:textId="314392FE" w:rsidR="00AD1A65" w:rsidRPr="009A5986" w:rsidRDefault="009A5986">
                                        <w:pPr>
                                          <w:rPr>
                                            <w:lang w:val="kk-KZ"/>
                                          </w:rPr>
                                        </w:pPr>
                                        <w:r>
                                          <w:rPr>
                                            <w:lang w:val="kk-KZ"/>
                                          </w:rPr>
                                          <w:t>масса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9" w:type="dxa"/>
                                      </w:tcPr>
                                      <w:p w14:paraId="36D0AF01" w14:textId="57A64BF2" w:rsidR="00AD1A65" w:rsidRPr="009A5986" w:rsidRDefault="009A5986">
                                        <w:pPr>
                                          <w:rPr>
                                            <w:lang w:val="kk-KZ"/>
                                          </w:rPr>
                                        </w:pPr>
                                        <w:r>
                                          <w:rPr>
                                            <w:lang w:val="kk-KZ"/>
                                          </w:rPr>
                                          <w:t>салмақ</w:t>
                                        </w:r>
                                      </w:p>
                                    </w:tc>
                                  </w:tr>
                                  <w:tr w:rsidR="00AD1A65" w14:paraId="2E2AA430" w14:textId="77777777" w:rsidTr="00AD1A65">
                                    <w:tc>
                                      <w:tcPr>
                                        <w:tcW w:w="1239" w:type="dxa"/>
                                      </w:tcPr>
                                      <w:p w14:paraId="058A09B8" w14:textId="26A1CAA2" w:rsidR="00AD1A65" w:rsidRPr="009A5986" w:rsidRDefault="009A5986">
                                        <w:pPr>
                                          <w:rPr>
                                            <w:lang w:val="kk-KZ"/>
                                          </w:rPr>
                                        </w:pPr>
                                        <w:r>
                                          <w:rPr>
                                            <w:lang w:val="kk-KZ"/>
                                          </w:rPr>
                                          <w:t>өлесбірлігі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9" w:type="dxa"/>
                                      </w:tcPr>
                                      <w:p w14:paraId="1BA37F09" w14:textId="77777777" w:rsidR="00AD1A65" w:rsidRDefault="00AD1A65"/>
                                    </w:tc>
                                    <w:tc>
                                      <w:tcPr>
                                        <w:tcW w:w="1239" w:type="dxa"/>
                                      </w:tcPr>
                                      <w:p w14:paraId="6A4D2FAB" w14:textId="77777777" w:rsidR="00AD1A65" w:rsidRDefault="00AD1A65"/>
                                    </w:tc>
                                  </w:tr>
                                  <w:tr w:rsidR="00AD1A65" w14:paraId="495A0A2E" w14:textId="77777777" w:rsidTr="00AD1A65">
                                    <w:tc>
                                      <w:tcPr>
                                        <w:tcW w:w="1239" w:type="dxa"/>
                                      </w:tcPr>
                                      <w:p w14:paraId="204D29ED" w14:textId="409C9600" w:rsidR="00AD1A65" w:rsidRPr="009A5986" w:rsidRDefault="009A5986">
                                        <w:pPr>
                                          <w:rPr>
                                            <w:lang w:val="kk-KZ"/>
                                          </w:rPr>
                                        </w:pPr>
                                        <w:r>
                                          <w:rPr>
                                            <w:lang w:val="kk-KZ"/>
                                          </w:rPr>
                                          <w:t>Орынға тәуелділігі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9" w:type="dxa"/>
                                      </w:tcPr>
                                      <w:p w14:paraId="4B4E38BF" w14:textId="77777777" w:rsidR="00AD1A65" w:rsidRDefault="00AD1A65"/>
                                    </w:tc>
                                    <w:tc>
                                      <w:tcPr>
                                        <w:tcW w:w="1239" w:type="dxa"/>
                                      </w:tcPr>
                                      <w:p w14:paraId="12E3D473" w14:textId="77777777" w:rsidR="00AD1A65" w:rsidRDefault="00AD1A65"/>
                                    </w:tc>
                                  </w:tr>
                                  <w:tr w:rsidR="00AD1A65" w14:paraId="629EE335" w14:textId="77777777" w:rsidTr="00AD1A65">
                                    <w:tc>
                                      <w:tcPr>
                                        <w:tcW w:w="1239" w:type="dxa"/>
                                      </w:tcPr>
                                      <w:p w14:paraId="40847CAD" w14:textId="39000DF6" w:rsidR="00AD1A65" w:rsidRPr="009A5986" w:rsidRDefault="00CA7641">
                                        <w:pPr>
                                          <w:rPr>
                                            <w:lang w:val="kk-KZ"/>
                                          </w:rPr>
                                        </w:pPr>
                                        <w:r>
                                          <w:rPr>
                                            <w:lang w:val="kk-KZ"/>
                                          </w:rPr>
                                          <w:t>Тұ</w:t>
                                        </w:r>
                                        <w:r w:rsidR="009A5986">
                                          <w:rPr>
                                            <w:lang w:val="kk-KZ"/>
                                          </w:rPr>
                                          <w:t>рақтылығы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9" w:type="dxa"/>
                                      </w:tcPr>
                                      <w:p w14:paraId="35AFDD8D" w14:textId="77777777" w:rsidR="00AD1A65" w:rsidRDefault="00AD1A65"/>
                                    </w:tc>
                                    <w:tc>
                                      <w:tcPr>
                                        <w:tcW w:w="1239" w:type="dxa"/>
                                      </w:tcPr>
                                      <w:p w14:paraId="36D348DC" w14:textId="77777777" w:rsidR="00AD1A65" w:rsidRDefault="00AD1A65"/>
                                    </w:tc>
                                  </w:tr>
                                </w:tbl>
                                <w:p w14:paraId="137A7248" w14:textId="77777777" w:rsidR="00AD1A65" w:rsidRDefault="00AD1A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" o:spid="_x0000_s1026" type="#_x0000_t202" style="position:absolute;margin-left:9.3pt;margin-top:9.8pt;width:176.25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" fillcolor="white [3201]" strokeweight=".5pt">
                      <v:textbo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3"/>
                              <w:gridCol w:w="847"/>
                              <w:gridCol w:w="962"/>
                            </w:tblGrid>
                            <w:tr w:rsidR="00AD1A65" w14:paraId="7ED67D18" w14:textId="77777777" w:rsidTr="00AD1A65">
                              <w:tc>
                                <w:tcPr>
                                  <w:tcW w:w="1239" w:type="dxa"/>
                                </w:tcPr>
                                <w:p w14:paraId="6B614000" w14:textId="41FE819B" w:rsidR="00AD1A65" w:rsidRPr="009A5986" w:rsidRDefault="003F23FE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С</w:t>
                                  </w:r>
                                  <w:r w:rsidR="009A5986">
                                    <w:rPr>
                                      <w:lang w:val="kk-KZ"/>
                                    </w:rPr>
                                    <w:t>ипаттамасы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0CE13591" w14:textId="314392FE" w:rsidR="00AD1A65" w:rsidRPr="009A5986" w:rsidRDefault="009A5986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масса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36D0AF01" w14:textId="57A64BF2" w:rsidR="00AD1A65" w:rsidRPr="009A5986" w:rsidRDefault="009A5986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салмақ</w:t>
                                  </w:r>
                                </w:p>
                              </w:tc>
                            </w:tr>
                            <w:tr w:rsidR="00AD1A65" w14:paraId="2E2AA430" w14:textId="77777777" w:rsidTr="00AD1A65">
                              <w:tc>
                                <w:tcPr>
                                  <w:tcW w:w="1239" w:type="dxa"/>
                                </w:tcPr>
                                <w:p w14:paraId="058A09B8" w14:textId="26A1CAA2" w:rsidR="00AD1A65" w:rsidRPr="009A5986" w:rsidRDefault="009A5986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өлесбірлігі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1BA37F09" w14:textId="77777777" w:rsidR="00AD1A65" w:rsidRDefault="00AD1A65"/>
                              </w:tc>
                              <w:tc>
                                <w:tcPr>
                                  <w:tcW w:w="1239" w:type="dxa"/>
                                </w:tcPr>
                                <w:p w14:paraId="6A4D2FAB" w14:textId="77777777" w:rsidR="00AD1A65" w:rsidRDefault="00AD1A65"/>
                              </w:tc>
                            </w:tr>
                            <w:tr w:rsidR="00AD1A65" w14:paraId="495A0A2E" w14:textId="77777777" w:rsidTr="00AD1A65">
                              <w:tc>
                                <w:tcPr>
                                  <w:tcW w:w="1239" w:type="dxa"/>
                                </w:tcPr>
                                <w:p w14:paraId="204D29ED" w14:textId="409C9600" w:rsidR="00AD1A65" w:rsidRPr="009A5986" w:rsidRDefault="009A5986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Орынға тәуелділігі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4B4E38BF" w14:textId="77777777" w:rsidR="00AD1A65" w:rsidRDefault="00AD1A65"/>
                              </w:tc>
                              <w:tc>
                                <w:tcPr>
                                  <w:tcW w:w="1239" w:type="dxa"/>
                                </w:tcPr>
                                <w:p w14:paraId="12E3D473" w14:textId="77777777" w:rsidR="00AD1A65" w:rsidRDefault="00AD1A65"/>
                              </w:tc>
                            </w:tr>
                            <w:tr w:rsidR="00AD1A65" w14:paraId="629EE335" w14:textId="77777777" w:rsidTr="00AD1A65">
                              <w:tc>
                                <w:tcPr>
                                  <w:tcW w:w="1239" w:type="dxa"/>
                                </w:tcPr>
                                <w:p w14:paraId="40847CAD" w14:textId="39000DF6" w:rsidR="00AD1A65" w:rsidRPr="009A5986" w:rsidRDefault="00CA7641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Тұ</w:t>
                                  </w:r>
                                  <w:r w:rsidR="009A5986">
                                    <w:rPr>
                                      <w:lang w:val="kk-KZ"/>
                                    </w:rPr>
                                    <w:t>рақтылығы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35AFDD8D" w14:textId="77777777" w:rsidR="00AD1A65" w:rsidRDefault="00AD1A65"/>
                              </w:tc>
                              <w:tc>
                                <w:tcPr>
                                  <w:tcW w:w="1239" w:type="dxa"/>
                                </w:tcPr>
                                <w:p w14:paraId="36D348DC" w14:textId="77777777" w:rsidR="00AD1A65" w:rsidRDefault="00AD1A65"/>
                              </w:tc>
                            </w:tr>
                          </w:tbl>
                          <w:p w14:paraId="137A7248" w14:textId="77777777" w:rsidR="00AD1A65" w:rsidRDefault="00AD1A65"/>
                        </w:txbxContent>
                      </v:textbox>
                    </v:shape>
                  </w:pict>
                </mc:Fallback>
              </mc:AlternateContent>
            </w:r>
            <w:r w:rsidRPr="001C65DE">
              <w:rPr>
                <w:noProof/>
                <w:sz w:val="20"/>
                <w:szCs w:val="20"/>
              </w:rPr>
              <w:drawing>
                <wp:inline distT="0" distB="0" distL="0" distR="0" wp14:anchorId="77D40AA4" wp14:editId="072B73E3">
                  <wp:extent cx="1962150" cy="2409812"/>
                  <wp:effectExtent l="0" t="0" r="0" b="0"/>
                  <wp:docPr id="6" name="Image 0" descr="preencod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0" descr="preencoded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b="18123"/>
                          <a:stretch/>
                        </pic:blipFill>
                        <pic:spPr bwMode="auto">
                          <a:xfrm>
                            <a:off x="0" y="0"/>
                            <a:ext cx="1976921" cy="2427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8F3A2E" w14:textId="6240FECD" w:rsidR="00AD1A65" w:rsidRPr="001C65DE" w:rsidRDefault="00C9498C" w:rsidP="001C65DE">
            <w:pPr>
              <w:rPr>
                <w:b/>
                <w:bCs/>
                <w:color w:val="FF0000"/>
                <w:sz w:val="20"/>
                <w:szCs w:val="20"/>
                <w:lang w:val="kk-KZ"/>
              </w:rPr>
            </w:pPr>
            <w:r w:rsidRPr="001C65DE">
              <w:rPr>
                <w:b/>
                <w:bCs/>
                <w:color w:val="FF0000"/>
                <w:sz w:val="20"/>
                <w:szCs w:val="20"/>
                <w:lang w:val="kk-KZ"/>
              </w:rPr>
              <w:t>Жаңа сабақ</w:t>
            </w:r>
          </w:p>
          <w:p w14:paraId="718430E0" w14:textId="77777777" w:rsidR="00CA7641" w:rsidRPr="001C65DE" w:rsidRDefault="00CA7641" w:rsidP="001C65DE">
            <w:pPr>
              <w:rPr>
                <w:sz w:val="20"/>
                <w:szCs w:val="20"/>
                <w:highlight w:val="white"/>
                <w:lang w:val="kk-KZ"/>
              </w:rPr>
            </w:pPr>
            <w:r w:rsidRPr="001C65DE">
              <w:rPr>
                <w:sz w:val="20"/>
                <w:szCs w:val="20"/>
                <w:highlight w:val="white"/>
                <w:lang w:val="kk-KZ"/>
              </w:rPr>
              <w:t xml:space="preserve">Бүкіләлемдік тартылыс күші әрекетінен дененің дөңгелек орбита бойымен қозғалысы жүзеге асатын жылдамдық </w:t>
            </w:r>
            <w:r w:rsidRPr="001C65DE">
              <w:rPr>
                <w:b/>
                <w:sz w:val="20"/>
                <w:szCs w:val="20"/>
                <w:highlight w:val="white"/>
                <w:lang w:val="kk-KZ"/>
              </w:rPr>
              <w:t xml:space="preserve">бірінші ғарыштық жылдамдық </w:t>
            </w:r>
            <w:r w:rsidRPr="001C65DE">
              <w:rPr>
                <w:sz w:val="20"/>
                <w:szCs w:val="20"/>
                <w:highlight w:val="white"/>
                <w:lang w:val="kk-KZ"/>
              </w:rPr>
              <w:t>деп аталады</w:t>
            </w:r>
          </w:p>
          <w:p w14:paraId="05C3DDF5" w14:textId="77777777" w:rsidR="00CA7641" w:rsidRPr="001C65DE" w:rsidRDefault="00CA7641" w:rsidP="001C65DE">
            <w:pPr>
              <w:rPr>
                <w:b/>
                <w:sz w:val="20"/>
                <w:szCs w:val="20"/>
                <w:highlight w:val="white"/>
              </w:rPr>
            </w:pPr>
            <w:r w:rsidRPr="001C65DE">
              <w:rPr>
                <w:b/>
                <w:sz w:val="20"/>
                <w:szCs w:val="20"/>
                <w:highlight w:val="white"/>
              </w:rPr>
              <w:t>ʋ</w:t>
            </w:r>
            <w:r w:rsidRPr="001C65DE">
              <w:rPr>
                <w:b/>
                <w:sz w:val="20"/>
                <w:szCs w:val="20"/>
                <w:highlight w:val="white"/>
                <w:vertAlign w:val="subscript"/>
              </w:rPr>
              <w:t>1</w:t>
            </w:r>
            <w:r w:rsidRPr="001C65DE">
              <w:rPr>
                <w:b/>
                <w:sz w:val="20"/>
                <w:szCs w:val="20"/>
                <w:highlight w:val="white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  <w:sz w:val="20"/>
                      <w:szCs w:val="20"/>
                      <w:highlight w:val="white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sz w:val="20"/>
                      <w:szCs w:val="20"/>
                      <w:highlight w:val="white"/>
                    </w:rPr>
                    <m:t>g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sz w:val="20"/>
                          <w:szCs w:val="20"/>
                          <w:highlight w:val="white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  <w:highlight w:val="white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  <w:highlight w:val="white"/>
                        </w:rPr>
                        <m:t>ж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20"/>
                      <w:szCs w:val="20"/>
                      <w:highlight w:val="white"/>
                    </w:rPr>
                    <m:t xml:space="preserve"> </m:t>
                  </m:r>
                </m:e>
              </m:rad>
            </m:oMath>
            <w:r w:rsidRPr="001C65DE">
              <w:rPr>
                <w:sz w:val="20"/>
                <w:szCs w:val="20"/>
                <w:highlight w:val="white"/>
              </w:rPr>
              <w:t xml:space="preserve">   немесе </w:t>
            </w:r>
            <w:r w:rsidRPr="001C65DE">
              <w:rPr>
                <w:b/>
                <w:sz w:val="20"/>
                <w:szCs w:val="20"/>
                <w:highlight w:val="white"/>
              </w:rPr>
              <w:t>ʋ</w:t>
            </w:r>
            <w:r w:rsidRPr="001C65DE">
              <w:rPr>
                <w:b/>
                <w:sz w:val="20"/>
                <w:szCs w:val="20"/>
                <w:highlight w:val="white"/>
                <w:vertAlign w:val="subscript"/>
              </w:rPr>
              <w:t>1</w:t>
            </w:r>
            <w:r w:rsidRPr="001C65DE">
              <w:rPr>
                <w:b/>
                <w:sz w:val="20"/>
                <w:szCs w:val="20"/>
                <w:highlight w:val="white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  <w:sz w:val="20"/>
                      <w:szCs w:val="20"/>
                      <w:highlight w:val="white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sz w:val="20"/>
                      <w:szCs w:val="20"/>
                      <w:highlight w:val="white"/>
                    </w:rPr>
                    <m:t>G</m:t>
                  </m:r>
                  <m:f>
                    <m:fPr>
                      <m:ctrlPr>
                        <w:rPr>
                          <w:rFonts w:ascii="Cambria Math" w:eastAsia="Cambria Math" w:hAnsi="Cambria Math"/>
                          <w:sz w:val="20"/>
                          <w:szCs w:val="20"/>
                          <w:highlight w:val="white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  <w:highlight w:val="white"/>
                        </w:rPr>
                        <m:t>M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sz w:val="20"/>
                              <w:szCs w:val="20"/>
                              <w:highlight w:val="white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/>
                              <w:sz w:val="20"/>
                              <w:szCs w:val="20"/>
                              <w:highlight w:val="white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/>
                              <w:sz w:val="20"/>
                              <w:szCs w:val="20"/>
                              <w:highlight w:val="white"/>
                            </w:rPr>
                            <m:t>ж</m:t>
                          </m:r>
                        </m:sub>
                      </m:sSub>
                    </m:den>
                  </m:f>
                </m:e>
              </m:rad>
            </m:oMath>
          </w:p>
          <w:p w14:paraId="4626BAD3" w14:textId="77777777" w:rsidR="00CA7641" w:rsidRPr="001C65DE" w:rsidRDefault="00CA7641" w:rsidP="001C65DE">
            <w:pPr>
              <w:rPr>
                <w:sz w:val="20"/>
                <w:szCs w:val="20"/>
                <w:highlight w:val="white"/>
              </w:rPr>
            </w:pPr>
            <w:proofErr w:type="spellStart"/>
            <w:r w:rsidRPr="001C65DE">
              <w:rPr>
                <w:sz w:val="20"/>
                <w:szCs w:val="20"/>
                <w:highlight w:val="white"/>
              </w:rPr>
              <w:t>Жер</w:t>
            </w:r>
            <w:proofErr w:type="spellEnd"/>
            <w:r w:rsidRPr="001C65DE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C65DE">
              <w:rPr>
                <w:sz w:val="20"/>
                <w:szCs w:val="20"/>
                <w:highlight w:val="white"/>
              </w:rPr>
              <w:t>бетіне</w:t>
            </w:r>
            <w:proofErr w:type="spellEnd"/>
            <w:r w:rsidRPr="001C65DE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C65DE">
              <w:rPr>
                <w:sz w:val="20"/>
                <w:szCs w:val="20"/>
                <w:highlight w:val="white"/>
              </w:rPr>
              <w:t>жақын</w:t>
            </w:r>
            <w:proofErr w:type="spellEnd"/>
            <w:r w:rsidRPr="001C65DE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C65DE">
              <w:rPr>
                <w:sz w:val="20"/>
                <w:szCs w:val="20"/>
                <w:highlight w:val="white"/>
              </w:rPr>
              <w:t>орбитаның</w:t>
            </w:r>
            <w:proofErr w:type="spellEnd"/>
            <w:r w:rsidRPr="001C65DE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C65DE">
              <w:rPr>
                <w:sz w:val="20"/>
                <w:szCs w:val="20"/>
                <w:highlight w:val="white"/>
              </w:rPr>
              <w:t>радиусын</w:t>
            </w:r>
            <w:proofErr w:type="spellEnd"/>
            <w:r w:rsidRPr="001C65DE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C65DE">
              <w:rPr>
                <w:sz w:val="20"/>
                <w:szCs w:val="20"/>
                <w:highlight w:val="white"/>
              </w:rPr>
              <w:t>жуықтап</w:t>
            </w:r>
            <w:proofErr w:type="spellEnd"/>
            <w:r w:rsidRPr="001C65DE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C65DE">
              <w:rPr>
                <w:sz w:val="20"/>
                <w:szCs w:val="20"/>
                <w:highlight w:val="white"/>
              </w:rPr>
              <w:t>Жер</w:t>
            </w:r>
            <w:proofErr w:type="spellEnd"/>
            <w:r w:rsidRPr="001C65DE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C65DE">
              <w:rPr>
                <w:sz w:val="20"/>
                <w:szCs w:val="20"/>
                <w:highlight w:val="white"/>
              </w:rPr>
              <w:t>радиусына</w:t>
            </w:r>
            <w:proofErr w:type="spellEnd"/>
            <w:r w:rsidRPr="001C65DE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C65DE">
              <w:rPr>
                <w:sz w:val="20"/>
                <w:szCs w:val="20"/>
                <w:highlight w:val="white"/>
              </w:rPr>
              <w:t>тең</w:t>
            </w:r>
            <w:proofErr w:type="spellEnd"/>
            <w:r w:rsidRPr="001C65DE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C65DE">
              <w:rPr>
                <w:sz w:val="20"/>
                <w:szCs w:val="20"/>
                <w:highlight w:val="white"/>
              </w:rPr>
              <w:t>деп</w:t>
            </w:r>
            <w:proofErr w:type="spellEnd"/>
            <w:r w:rsidRPr="001C65DE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C65DE">
              <w:rPr>
                <w:sz w:val="20"/>
                <w:szCs w:val="20"/>
                <w:highlight w:val="white"/>
              </w:rPr>
              <w:t>алып</w:t>
            </w:r>
            <w:proofErr w:type="spellEnd"/>
            <w:r w:rsidRPr="001C65DE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C65DE">
              <w:rPr>
                <w:sz w:val="20"/>
                <w:szCs w:val="20"/>
                <w:highlight w:val="white"/>
              </w:rPr>
              <w:t>соңғы</w:t>
            </w:r>
            <w:proofErr w:type="spellEnd"/>
            <w:r w:rsidRPr="001C65DE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C65DE">
              <w:rPr>
                <w:b/>
                <w:sz w:val="20"/>
                <w:szCs w:val="20"/>
                <w:highlight w:val="white"/>
              </w:rPr>
              <w:t>формуладан</w:t>
            </w:r>
            <w:proofErr w:type="spellEnd"/>
            <w:r w:rsidRPr="001C65DE">
              <w:rPr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C65DE">
              <w:rPr>
                <w:b/>
                <w:sz w:val="20"/>
                <w:szCs w:val="20"/>
                <w:highlight w:val="white"/>
              </w:rPr>
              <w:t>бірінші</w:t>
            </w:r>
            <w:proofErr w:type="spellEnd"/>
            <w:r w:rsidRPr="001C65DE">
              <w:rPr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C65DE">
              <w:rPr>
                <w:b/>
                <w:sz w:val="20"/>
                <w:szCs w:val="20"/>
                <w:highlight w:val="white"/>
              </w:rPr>
              <w:t>ғарыштық</w:t>
            </w:r>
            <w:proofErr w:type="spellEnd"/>
            <w:r w:rsidRPr="001C65DE">
              <w:rPr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C65DE">
              <w:rPr>
                <w:b/>
                <w:sz w:val="20"/>
                <w:szCs w:val="20"/>
                <w:highlight w:val="white"/>
              </w:rPr>
              <w:t>жылдамдықтың</w:t>
            </w:r>
            <w:proofErr w:type="spellEnd"/>
            <w:r w:rsidRPr="001C65DE">
              <w:rPr>
                <w:sz w:val="20"/>
                <w:szCs w:val="20"/>
                <w:highlight w:val="white"/>
              </w:rPr>
              <w:t xml:space="preserve"> сан </w:t>
            </w:r>
            <w:proofErr w:type="spellStart"/>
            <w:r w:rsidRPr="001C65DE">
              <w:rPr>
                <w:sz w:val="20"/>
                <w:szCs w:val="20"/>
                <w:highlight w:val="white"/>
              </w:rPr>
              <w:t>мәні</w:t>
            </w:r>
            <w:proofErr w:type="gramStart"/>
            <w:r w:rsidRPr="001C65DE">
              <w:rPr>
                <w:sz w:val="20"/>
                <w:szCs w:val="20"/>
                <w:highlight w:val="white"/>
              </w:rPr>
              <w:t>н</w:t>
            </w:r>
            <w:proofErr w:type="spellEnd"/>
            <w:proofErr w:type="gramEnd"/>
            <w:r w:rsidRPr="001C65DE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C65DE">
              <w:rPr>
                <w:sz w:val="20"/>
                <w:szCs w:val="20"/>
                <w:highlight w:val="white"/>
              </w:rPr>
              <w:t>анықтаймыз</w:t>
            </w:r>
            <w:proofErr w:type="spellEnd"/>
          </w:p>
          <w:p w14:paraId="56D9FAAE" w14:textId="77777777" w:rsidR="00CA7641" w:rsidRPr="001C65DE" w:rsidRDefault="00CA7641" w:rsidP="001C65DE">
            <w:pPr>
              <w:rPr>
                <w:sz w:val="20"/>
                <w:szCs w:val="20"/>
                <w:highlight w:val="white"/>
              </w:rPr>
            </w:pPr>
            <w:r w:rsidRPr="001C65DE">
              <w:rPr>
                <w:b/>
                <w:sz w:val="20"/>
                <w:szCs w:val="20"/>
                <w:highlight w:val="white"/>
              </w:rPr>
              <w:t>ʋ</w:t>
            </w:r>
            <w:r w:rsidRPr="001C65DE">
              <w:rPr>
                <w:b/>
                <w:sz w:val="20"/>
                <w:szCs w:val="20"/>
                <w:highlight w:val="white"/>
                <w:vertAlign w:val="subscript"/>
              </w:rPr>
              <w:t>1</w:t>
            </w:r>
            <w:r w:rsidRPr="001C65DE">
              <w:rPr>
                <w:b/>
                <w:sz w:val="20"/>
                <w:szCs w:val="20"/>
                <w:highlight w:val="white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  <w:sz w:val="20"/>
                      <w:szCs w:val="20"/>
                      <w:highlight w:val="white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sz w:val="20"/>
                      <w:szCs w:val="20"/>
                      <w:highlight w:val="white"/>
                    </w:rPr>
                    <m:t>g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sz w:val="20"/>
                          <w:szCs w:val="20"/>
                          <w:highlight w:val="white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  <w:highlight w:val="white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0"/>
                          <w:szCs w:val="20"/>
                          <w:highlight w:val="white"/>
                        </w:rPr>
                        <m:t>ж</m:t>
                      </m:r>
                    </m:sub>
                  </m:sSub>
                  <m:r>
                    <w:rPr>
                      <w:rFonts w:ascii="Cambria Math" w:eastAsia="Cambria Math" w:hAnsi="Cambria Math"/>
                      <w:sz w:val="20"/>
                      <w:szCs w:val="20"/>
                      <w:highlight w:val="white"/>
                    </w:rPr>
                    <m:t xml:space="preserve"> </m:t>
                  </m:r>
                </m:e>
              </m:rad>
              <m:r>
                <w:rPr>
                  <w:rFonts w:ascii="Cambria Math" w:eastAsia="Cambria Math" w:hAnsi="Cambria Math"/>
                  <w:sz w:val="20"/>
                  <w:szCs w:val="20"/>
                  <w:highlight w:val="white"/>
                </w:rPr>
                <m:t>=7,9 км/</m:t>
              </m:r>
              <w:proofErr w:type="gramStart"/>
              <m:r>
                <w:rPr>
                  <w:rFonts w:ascii="Cambria Math" w:eastAsia="Cambria Math" w:hAnsi="Cambria Math"/>
                  <w:sz w:val="20"/>
                  <w:szCs w:val="20"/>
                  <w:highlight w:val="white"/>
                </w:rPr>
                <m:t>с</m:t>
              </m:r>
            </m:oMath>
            <w:proofErr w:type="gramEnd"/>
            <w:r w:rsidRPr="001C65DE">
              <w:rPr>
                <w:sz w:val="20"/>
                <w:szCs w:val="20"/>
                <w:highlight w:val="white"/>
              </w:rPr>
              <w:t xml:space="preserve"> </w:t>
            </w:r>
          </w:p>
          <w:p w14:paraId="0372D0BD" w14:textId="77777777" w:rsidR="00CA7641" w:rsidRPr="001C65DE" w:rsidRDefault="00CA7641" w:rsidP="001C65D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65D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kk-KZ"/>
              </w:rPr>
              <w:t xml:space="preserve">Екінші ғарыштық жылдамдық  </w:t>
            </w:r>
            <w:r w:rsidRPr="001C65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ʋ</w:t>
            </w:r>
            <w:r w:rsidRPr="001C65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vertAlign w:val="subscript"/>
                <w:lang w:val="kk-KZ"/>
              </w:rPr>
              <w:t>2</w:t>
            </w:r>
            <w:r w:rsidRPr="001C65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=</w:t>
            </w:r>
            <w:r w:rsidRPr="001C65D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11,2км/с</w:t>
            </w:r>
          </w:p>
          <w:p w14:paraId="5EBE099E" w14:textId="06CC1967" w:rsidR="005F6B6C" w:rsidRPr="001C65DE" w:rsidRDefault="00CA7641" w:rsidP="001C65D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Үшінші ғарыштық жылдамдық </w:t>
            </w:r>
            <w:r w:rsidRPr="001C65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ʋ</w:t>
            </w:r>
            <w:r w:rsidRPr="001C65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vertAlign w:val="subscript"/>
                <w:lang w:val="kk-KZ"/>
              </w:rPr>
              <w:t>3</w:t>
            </w:r>
            <w:r w:rsidRPr="001C65D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=</w:t>
            </w:r>
            <w:r w:rsidRPr="001C65D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16,65 км/с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D382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4B55E549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394A112A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69814475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Окушылар табиғат құбылыстары туралы өз ойларын айтады.</w:t>
            </w:r>
          </w:p>
          <w:p w14:paraId="1F2C324B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7D922F66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Оқушылар ұяшықтардағы жасырылған сұрақтарға жауап береді.</w:t>
            </w:r>
          </w:p>
          <w:p w14:paraId="6C31592F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35D81DF5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Оқушылар дененің салмағына мысалдар келтіріп, түрлерін ажыратады.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2169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4FC89814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70C92F5C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712AE16B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Дескриптор</w:t>
            </w:r>
          </w:p>
          <w:p w14:paraId="1516C687" w14:textId="21544FB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-Жердің жасанды се</w:t>
            </w:r>
            <w:r w:rsidR="007C3012" w:rsidRPr="001C65DE">
              <w:rPr>
                <w:color w:val="000000"/>
                <w:sz w:val="20"/>
                <w:szCs w:val="20"/>
                <w:lang w:val="kk-KZ"/>
              </w:rPr>
              <w:t>ріктері түсініктері қалыптасады</w:t>
            </w:r>
          </w:p>
          <w:p w14:paraId="25CAD7E0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71C87401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Жалпы балл -1</w:t>
            </w:r>
          </w:p>
          <w:p w14:paraId="49DA9146" w14:textId="77777777" w:rsidR="005F6B6C" w:rsidRPr="001C65DE" w:rsidRDefault="00091E2F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Дескрипт</w:t>
            </w:r>
          </w:p>
          <w:p w14:paraId="6103FDD3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 xml:space="preserve">-Тапсырманы орындайды </w:t>
            </w:r>
          </w:p>
          <w:p w14:paraId="712D67DC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Жалпы балл -2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4573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03D34797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4BFA937B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66F8B48A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Дене, зат, физика сөздері жазылған кағаздар, конверт</w:t>
            </w:r>
          </w:p>
          <w:p w14:paraId="6E3310AF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381401C3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highlight w:val="white"/>
                <w:lang w:val="kk-KZ"/>
              </w:rPr>
            </w:pPr>
          </w:p>
          <w:p w14:paraId="729456CD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highlight w:val="white"/>
                <w:lang w:val="kk-KZ"/>
              </w:rPr>
              <w:t>АКТ, плипчарт , маркер</w:t>
            </w:r>
          </w:p>
          <w:p w14:paraId="3FD2E2D2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F6B6C" w:rsidRPr="001C65DE" w14:paraId="4967D01D" w14:textId="77777777" w:rsidTr="001C65DE">
        <w:trPr>
          <w:trHeight w:val="50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166B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45280307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Сабақтың ортасы.</w:t>
            </w:r>
          </w:p>
          <w:p w14:paraId="2B08FCA2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7 мин</w:t>
            </w:r>
          </w:p>
          <w:p w14:paraId="12D0AB92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highlight w:val="white"/>
                <w:lang w:val="kk-KZ"/>
              </w:rPr>
              <w:t>«Мюнстенберг» әдісі</w:t>
            </w:r>
          </w:p>
          <w:p w14:paraId="6A52B5E9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02199C7E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2B953004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155FE3AC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1AADFC47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1FB3EB83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029482CC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5FAE9B2B" w14:textId="77777777" w:rsidR="00B84681" w:rsidRPr="001C65DE" w:rsidRDefault="00B84681" w:rsidP="001C65DE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4883AAA5" w14:textId="77777777" w:rsidR="00B84681" w:rsidRPr="001C65DE" w:rsidRDefault="00B84681" w:rsidP="001C65DE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7E36569A" w14:textId="77777777" w:rsidR="00B84681" w:rsidRPr="001C65DE" w:rsidRDefault="00B84681" w:rsidP="001C65DE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05A549E9" w14:textId="77777777" w:rsidR="00B84681" w:rsidRPr="001C65DE" w:rsidRDefault="00B84681" w:rsidP="001C65DE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31111BC7" w14:textId="77777777" w:rsidR="00B84681" w:rsidRPr="001C65DE" w:rsidRDefault="00B84681" w:rsidP="001C65DE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78637A9B" w14:textId="77777777" w:rsidR="00B84681" w:rsidRPr="001C65DE" w:rsidRDefault="00B84681" w:rsidP="001C65DE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1B6379EE" w14:textId="77777777" w:rsidR="00B84681" w:rsidRPr="001C65DE" w:rsidRDefault="00B84681" w:rsidP="001C65DE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166A8C53" w14:textId="390A6F69" w:rsidR="005F6B6C" w:rsidRPr="001C65DE" w:rsidRDefault="005F6B6C" w:rsidP="001C65DE">
            <w:pPr>
              <w:rPr>
                <w:color w:val="000000"/>
                <w:sz w:val="20"/>
                <w:szCs w:val="20"/>
                <w:lang w:val="en-US"/>
              </w:rPr>
            </w:pPr>
          </w:p>
          <w:p w14:paraId="1096192F" w14:textId="77777777" w:rsidR="009E37E5" w:rsidRPr="001C65DE" w:rsidRDefault="009E37E5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AC46" w14:textId="2EE15404" w:rsidR="004D471E" w:rsidRPr="001C65DE" w:rsidRDefault="005F6B6C" w:rsidP="001C65DE">
            <w:pPr>
              <w:rPr>
                <w:color w:val="000000"/>
                <w:sz w:val="20"/>
                <w:szCs w:val="20"/>
                <w:highlight w:val="white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highlight w:val="white"/>
                <w:lang w:val="kk-KZ"/>
              </w:rPr>
              <w:t>ІІІ.Қолдану. </w:t>
            </w:r>
          </w:p>
          <w:p w14:paraId="0725F5AA" w14:textId="7039007E" w:rsidR="004D471E" w:rsidRPr="001C65DE" w:rsidRDefault="00A4039E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Тест тапсырмасы.</w:t>
            </w:r>
          </w:p>
          <w:p w14:paraId="564E3460" w14:textId="58E31451" w:rsidR="004D471E" w:rsidRPr="001C65DE" w:rsidRDefault="004D471E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1. Салмақ анықтамасы: Дененің салмағы неге байланысты?</w:t>
            </w:r>
          </w:p>
          <w:p w14:paraId="113C3ADE" w14:textId="77777777" w:rsidR="004D471E" w:rsidRPr="001C65DE" w:rsidRDefault="004D471E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 xml:space="preserve">   a) Тек оның массасына  </w:t>
            </w:r>
          </w:p>
          <w:p w14:paraId="4EAB1104" w14:textId="77777777" w:rsidR="004D471E" w:rsidRPr="001C65DE" w:rsidRDefault="004D471E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 xml:space="preserve">   b) Массасына және тартылыс күшіне  </w:t>
            </w:r>
          </w:p>
          <w:p w14:paraId="13B8B367" w14:textId="77777777" w:rsidR="004D471E" w:rsidRPr="001C65DE" w:rsidRDefault="004D471E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 xml:space="preserve">   c) Тек қозғалыс жылдамдығына  </w:t>
            </w:r>
          </w:p>
          <w:p w14:paraId="2FC72DF1" w14:textId="77777777" w:rsidR="004D471E" w:rsidRPr="001C65DE" w:rsidRDefault="004D471E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 xml:space="preserve">   d) Тек формасына  </w:t>
            </w:r>
          </w:p>
          <w:p w14:paraId="60D7D8C5" w14:textId="33D1611E" w:rsidR="004D471E" w:rsidRPr="001C65DE" w:rsidRDefault="004D471E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2. Жердегі салмақ: 80 кг массасы бар дененің Жер бетіндегі салмағы қанша? (g = 9.81 м/с²)</w:t>
            </w:r>
          </w:p>
          <w:p w14:paraId="5EA9B7F3" w14:textId="3A4372AE" w:rsidR="004D471E" w:rsidRPr="001C65DE" w:rsidRDefault="004D471E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 xml:space="preserve">   a) 780.8 Н     b) 800 Н     c) 88.2 Н     d) 50 Н  </w:t>
            </w:r>
          </w:p>
          <w:p w14:paraId="74DACE86" w14:textId="1695E74C" w:rsidR="004D471E" w:rsidRPr="001C65DE" w:rsidRDefault="004D471E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3. Салмақсыздық: Салмақсыздық кезінде дененің ауырлық күші қандай?</w:t>
            </w:r>
          </w:p>
          <w:p w14:paraId="59E49F18" w14:textId="2B0E5409" w:rsidR="004D471E" w:rsidRPr="001C65DE" w:rsidRDefault="004D471E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 xml:space="preserve">   a) Нөлге тең  </w:t>
            </w:r>
            <w:r w:rsidR="001B4356" w:rsidRPr="001C65DE">
              <w:rPr>
                <w:color w:val="000000"/>
                <w:sz w:val="20"/>
                <w:szCs w:val="20"/>
                <w:lang w:val="kk-KZ"/>
              </w:rPr>
              <w:t xml:space="preserve">      </w:t>
            </w:r>
            <w:r w:rsidRPr="001C65DE">
              <w:rPr>
                <w:color w:val="000000"/>
                <w:sz w:val="20"/>
                <w:szCs w:val="20"/>
                <w:lang w:val="kk-KZ"/>
              </w:rPr>
              <w:t xml:space="preserve">   b) Күшейеді  </w:t>
            </w:r>
          </w:p>
          <w:p w14:paraId="60391D21" w14:textId="16BE0992" w:rsidR="004D471E" w:rsidRPr="001C65DE" w:rsidRDefault="004D471E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 xml:space="preserve">   c) Азаяды  </w:t>
            </w:r>
            <w:r w:rsidR="001B4356" w:rsidRPr="001C65DE">
              <w:rPr>
                <w:color w:val="000000"/>
                <w:sz w:val="20"/>
                <w:szCs w:val="20"/>
                <w:lang w:val="kk-KZ"/>
              </w:rPr>
              <w:t xml:space="preserve">          </w:t>
            </w:r>
            <w:r w:rsidRPr="001C65DE">
              <w:rPr>
                <w:color w:val="000000"/>
                <w:sz w:val="20"/>
                <w:szCs w:val="20"/>
                <w:lang w:val="kk-KZ"/>
              </w:rPr>
              <w:t xml:space="preserve">   d) Өзгермейді  </w:t>
            </w:r>
          </w:p>
          <w:p w14:paraId="6F8774DD" w14:textId="7CA70F30" w:rsidR="004D471E" w:rsidRPr="001C65DE" w:rsidRDefault="004D471E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4. Салмақсыздық әсері: Космоста 10 кг массасы бар дене жерге түссе, оның ауырлық күші қандай болады?</w:t>
            </w:r>
          </w:p>
          <w:p w14:paraId="5147C3FE" w14:textId="28E03F0F" w:rsidR="004D471E" w:rsidRPr="001C65DE" w:rsidRDefault="004D471E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 xml:space="preserve">   a) 98.1 Н     b) 0 Н     c) 10 Н     d) 9.81 Н  </w:t>
            </w:r>
          </w:p>
          <w:p w14:paraId="533F76DB" w14:textId="0838FCB3" w:rsidR="004D471E" w:rsidRPr="001C65DE" w:rsidRDefault="004D471E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5. Салмақ пен масса: 1 кг массасы бар дене Жер бетіндегі ауырлық күшін анықтаңыз.</w:t>
            </w:r>
          </w:p>
          <w:p w14:paraId="78C4CC04" w14:textId="23F6DB09" w:rsidR="005F6B6C" w:rsidRPr="001C65DE" w:rsidRDefault="004D471E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 xml:space="preserve">   a) 9.81 Н     b) 1 Н     c) 10 Н     d) 0 Н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7660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72401B16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Оқушылар тапсырманы орындайды</w:t>
            </w:r>
          </w:p>
          <w:p w14:paraId="205C0F82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06CBB317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4FA22A0F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1B345DD7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3462D758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Оқушылар сұрақтарға жауап береді</w:t>
            </w:r>
          </w:p>
          <w:p w14:paraId="20CF9168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0E4F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Дескриптор</w:t>
            </w:r>
          </w:p>
          <w:p w14:paraId="5AD3CA22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highlight w:val="white"/>
                <w:lang w:val="kk-KZ"/>
              </w:rPr>
            </w:pPr>
            <w:r w:rsidRPr="001C65DE">
              <w:rPr>
                <w:color w:val="666666"/>
                <w:sz w:val="20"/>
                <w:szCs w:val="20"/>
                <w:highlight w:val="white"/>
                <w:lang w:val="kk-KZ"/>
              </w:rPr>
              <w:t>-</w:t>
            </w:r>
            <w:r w:rsidRPr="001C65DE">
              <w:rPr>
                <w:color w:val="000000"/>
                <w:sz w:val="20"/>
                <w:szCs w:val="20"/>
                <w:highlight w:val="white"/>
                <w:lang w:val="kk-KZ"/>
              </w:rPr>
              <w:t xml:space="preserve">тапсырманы  орындайды </w:t>
            </w:r>
          </w:p>
          <w:p w14:paraId="09FE679A" w14:textId="77777777" w:rsidR="005F6B6C" w:rsidRPr="001C65DE" w:rsidRDefault="005F6B6C" w:rsidP="001C65DE">
            <w:pPr>
              <w:rPr>
                <w:color w:val="666666"/>
                <w:sz w:val="20"/>
                <w:szCs w:val="20"/>
                <w:highlight w:val="white"/>
                <w:lang w:val="kk-KZ"/>
              </w:rPr>
            </w:pPr>
          </w:p>
          <w:p w14:paraId="7FD92BF9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Жалпы балл -3</w:t>
            </w:r>
          </w:p>
          <w:p w14:paraId="4978F607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40834D13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0830A646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Дескриптор</w:t>
            </w:r>
          </w:p>
          <w:p w14:paraId="4D679323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- Сұрақтарға жауап береді</w:t>
            </w:r>
          </w:p>
          <w:p w14:paraId="1984790A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280C8CE1" w14:textId="66441BF2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Жалпы балл -2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67BD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АКТ</w:t>
            </w:r>
          </w:p>
          <w:p w14:paraId="0CE96287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Құралдар: магнит, шам, фанар, машина, тарақ, лазер, шәйнек, камертон</w:t>
            </w:r>
          </w:p>
          <w:p w14:paraId="7075969A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 </w:t>
            </w:r>
          </w:p>
          <w:p w14:paraId="6A1F8FAC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57D7B1E5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08D07410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4001436F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0B84C6F4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592DB439" w14:textId="304871D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парақшалар</w:t>
            </w:r>
          </w:p>
        </w:tc>
      </w:tr>
      <w:tr w:rsidR="005F6B6C" w:rsidRPr="00672FC8" w14:paraId="29CE1259" w14:textId="77777777" w:rsidTr="001C65DE">
        <w:trPr>
          <w:trHeight w:val="50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C778" w14:textId="77777777" w:rsidR="005F6B6C" w:rsidRPr="001C65DE" w:rsidRDefault="005F6B6C" w:rsidP="001C65DE">
            <w:pPr>
              <w:rPr>
                <w:i/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Сабақтың соңы.</w:t>
            </w:r>
            <w:r w:rsidRPr="001C65DE">
              <w:rPr>
                <w:i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759C25C0" w14:textId="77777777" w:rsidR="005F6B6C" w:rsidRPr="001C65DE" w:rsidRDefault="005F6B6C" w:rsidP="001C65DE">
            <w:pPr>
              <w:rPr>
                <w:i/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i/>
                <w:color w:val="000000"/>
                <w:sz w:val="20"/>
                <w:szCs w:val="20"/>
                <w:lang w:val="kk-KZ"/>
              </w:rPr>
              <w:t xml:space="preserve">  8-мин</w:t>
            </w:r>
          </w:p>
          <w:p w14:paraId="02612AD1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i/>
                <w:color w:val="000000"/>
                <w:sz w:val="20"/>
                <w:szCs w:val="20"/>
                <w:lang w:val="kk-KZ"/>
              </w:rPr>
              <w:t>“Трек-сызба” әдісі</w:t>
            </w:r>
          </w:p>
          <w:p w14:paraId="64B45556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753AB409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6819AE69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2DF2EA56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 xml:space="preserve">Рефлексия </w:t>
            </w:r>
          </w:p>
          <w:p w14:paraId="5B14B2F1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sz w:val="20"/>
                <w:szCs w:val="20"/>
                <w:lang w:val="kk-KZ"/>
              </w:rPr>
              <w:t>3</w:t>
            </w:r>
            <w:r w:rsidRPr="001C65DE">
              <w:rPr>
                <w:color w:val="000000"/>
                <w:sz w:val="20"/>
                <w:szCs w:val="20"/>
                <w:lang w:val="kk-KZ"/>
              </w:rPr>
              <w:t xml:space="preserve"> мин</w:t>
            </w:r>
          </w:p>
          <w:p w14:paraId="68E4365E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Бағалау</w:t>
            </w:r>
          </w:p>
          <w:p w14:paraId="1606A106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28A911EB" w14:textId="77777777" w:rsidR="007C3012" w:rsidRPr="001C65DE" w:rsidRDefault="007C3012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79213358" w14:textId="77777777" w:rsidR="007C3012" w:rsidRPr="001C65DE" w:rsidRDefault="007C3012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09BBA20C" w14:textId="77777777" w:rsidR="007C3012" w:rsidRPr="001C65DE" w:rsidRDefault="007C3012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1CB91520" w14:textId="77777777" w:rsidR="007C3012" w:rsidRPr="001C65DE" w:rsidRDefault="007C3012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0C7A3D0C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Үй тапсырмасы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B4F9" w14:textId="77777777" w:rsidR="005F6B6C" w:rsidRPr="001C65DE" w:rsidRDefault="005F6B6C" w:rsidP="001C65DE">
            <w:pPr>
              <w:rPr>
                <w:i/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V. Жинақтау.</w:t>
            </w:r>
            <w:r w:rsidRPr="001C65DE">
              <w:rPr>
                <w:i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6B162559" w14:textId="5BF5C469" w:rsidR="00C9498C" w:rsidRPr="001C65DE" w:rsidRDefault="00C9498C" w:rsidP="001C65DE">
            <w:pPr>
              <w:pStyle w:val="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Топтық тапсырма: Ғарыш Аппараттарының Орбиталарын Салыстыру</w:t>
            </w:r>
          </w:p>
          <w:p w14:paraId="4BA3C5BC" w14:textId="77777777" w:rsidR="00C9498C" w:rsidRPr="001C65DE" w:rsidRDefault="00C9498C" w:rsidP="001C65DE">
            <w:pPr>
              <w:pStyle w:val="4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Мақсаты:</w:t>
            </w:r>
          </w:p>
          <w:p w14:paraId="64E5A79E" w14:textId="77777777" w:rsidR="00C9498C" w:rsidRPr="001C65DE" w:rsidRDefault="00C9498C" w:rsidP="001C65DE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Ғарыш аппараттарының орбиталық қозғалыстарын және олардың ерекшеліктерін зерттеу.</w:t>
            </w:r>
          </w:p>
          <w:tbl>
            <w:tblPr>
              <w:tblStyle w:val="a7"/>
              <w:tblW w:w="4282" w:type="dxa"/>
              <w:tblLayout w:type="fixed"/>
              <w:tblLook w:val="04A0" w:firstRow="1" w:lastRow="0" w:firstColumn="1" w:lastColumn="0" w:noHBand="0" w:noVBand="1"/>
            </w:tblPr>
            <w:tblGrid>
              <w:gridCol w:w="1327"/>
              <w:gridCol w:w="991"/>
              <w:gridCol w:w="908"/>
              <w:gridCol w:w="1056"/>
            </w:tblGrid>
            <w:tr w:rsidR="007C3012" w:rsidRPr="001C65DE" w14:paraId="29BE91A1" w14:textId="77777777" w:rsidTr="001C65DE">
              <w:trPr>
                <w:trHeight w:val="40"/>
              </w:trPr>
              <w:tc>
                <w:tcPr>
                  <w:tcW w:w="3226" w:type="dxa"/>
                  <w:gridSpan w:val="3"/>
                </w:tcPr>
                <w:p w14:paraId="6EE99D5E" w14:textId="77777777" w:rsidR="007C3012" w:rsidRPr="001C65DE" w:rsidRDefault="007C3012" w:rsidP="001C65DE">
                  <w:pPr>
                    <w:rPr>
                      <w:b/>
                      <w:bCs/>
                      <w:sz w:val="20"/>
                      <w:szCs w:val="20"/>
                      <w:lang w:val="kk-KZ"/>
                    </w:rPr>
                  </w:pPr>
                  <w:r w:rsidRPr="001C65DE">
                    <w:rPr>
                      <w:b/>
                      <w:bCs/>
                      <w:color w:val="FF0000"/>
                      <w:sz w:val="20"/>
                      <w:szCs w:val="20"/>
                      <w:lang w:val="kk-KZ"/>
                    </w:rPr>
                    <w:t xml:space="preserve">Рефлексия </w:t>
                  </w:r>
                </w:p>
              </w:tc>
              <w:tc>
                <w:tcPr>
                  <w:tcW w:w="1056" w:type="dxa"/>
                </w:tcPr>
                <w:p w14:paraId="13471A09" w14:textId="77777777" w:rsidR="007C3012" w:rsidRPr="001C65DE" w:rsidRDefault="007C3012" w:rsidP="001C65D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C65DE">
                    <w:rPr>
                      <w:b/>
                      <w:bCs/>
                      <w:color w:val="00B050"/>
                      <w:sz w:val="20"/>
                      <w:szCs w:val="20"/>
                      <w:lang w:val="kk-KZ"/>
                    </w:rPr>
                    <w:t>Бағалау</w:t>
                  </w:r>
                </w:p>
              </w:tc>
            </w:tr>
            <w:tr w:rsidR="007C3012" w:rsidRPr="001C65DE" w14:paraId="06CE8826" w14:textId="77777777" w:rsidTr="001C65DE">
              <w:trPr>
                <w:trHeight w:val="366"/>
              </w:trPr>
              <w:tc>
                <w:tcPr>
                  <w:tcW w:w="1327" w:type="dxa"/>
                </w:tcPr>
                <w:p w14:paraId="0EE59679" w14:textId="661B4927" w:rsidR="007C3012" w:rsidRPr="001C65DE" w:rsidRDefault="007C3012" w:rsidP="001C65DE">
                  <w:pPr>
                    <w:rPr>
                      <w:sz w:val="20"/>
                      <w:szCs w:val="20"/>
                    </w:rPr>
                  </w:pPr>
                  <w:r w:rsidRPr="001C65DE">
                    <w:rPr>
                      <w:sz w:val="20"/>
                      <w:szCs w:val="20"/>
                    </w:rPr>
                    <w:fldChar w:fldCharType="begin"/>
                  </w:r>
                  <w:r w:rsidR="003F6F63" w:rsidRPr="001C65DE">
                    <w:rPr>
                      <w:sz w:val="20"/>
                      <w:szCs w:val="20"/>
                    </w:rPr>
                    <w:instrText xml:space="preserve"> INCLUDEPICTURE "C:\\var\\folders\\dc\\mf7mn14n5g746ly_nx9nclqh0000gn\\T\\com.microsoft.Word\\WebArchiveCopyPasteTempFiles\\71c975510ab8c5221df835fe78f97e5f.jpg" \* MERGEFORMAT </w:instrText>
                  </w:r>
                  <w:r w:rsidRPr="001C65DE">
                    <w:rPr>
                      <w:sz w:val="20"/>
                      <w:szCs w:val="20"/>
                    </w:rPr>
                    <w:fldChar w:fldCharType="separate"/>
                  </w:r>
                  <w:r w:rsidRPr="001C65DE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03EC127A" wp14:editId="128D75EA">
                        <wp:extent cx="809625" cy="809625"/>
                        <wp:effectExtent l="0" t="0" r="9525" b="9525"/>
                        <wp:docPr id="17" name="Рисунок 17" descr="19 Space theme ideas in 2024 | space theme, space crafts, space theme  classro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19 Space theme ideas in 2024 | space theme, space crafts, space theme  classro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29" cy="8229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C65D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1" w:type="dxa"/>
                </w:tcPr>
                <w:p w14:paraId="18CA504A" w14:textId="77777777" w:rsidR="007C3012" w:rsidRPr="001C65DE" w:rsidRDefault="007C3012" w:rsidP="001C65DE">
                  <w:pPr>
                    <w:rPr>
                      <w:sz w:val="20"/>
                      <w:szCs w:val="20"/>
                    </w:rPr>
                  </w:pPr>
                </w:p>
                <w:p w14:paraId="2476E06E" w14:textId="416DC9BA" w:rsidR="007C3012" w:rsidRPr="001C65DE" w:rsidRDefault="007C3012" w:rsidP="001C65DE">
                  <w:pPr>
                    <w:rPr>
                      <w:sz w:val="20"/>
                      <w:szCs w:val="20"/>
                    </w:rPr>
                  </w:pPr>
                  <w:r w:rsidRPr="001C65DE">
                    <w:rPr>
                      <w:sz w:val="20"/>
                      <w:szCs w:val="20"/>
                    </w:rPr>
                    <w:fldChar w:fldCharType="begin"/>
                  </w:r>
                  <w:r w:rsidR="003F6F63" w:rsidRPr="001C65DE">
                    <w:rPr>
                      <w:sz w:val="20"/>
                      <w:szCs w:val="20"/>
                    </w:rPr>
                    <w:instrText xml:space="preserve"> INCLUDEPICTURE "C:\\var\\folders\\dc\\mf7mn14n5g746ly_nx9nclqh0000gn\\T\\com.microsoft.Word\\WebArchiveCopyPasteTempFiles\\images?q=tbnANd9GcShnkLlQqdXyNq1o4ZJWRZ0MWQtZbt9SdU72tgbjOc625KKtgu-U5VDW1wr7u5cb8k_9T4&amp;usqp=CAU" \* MERGEFORMAT </w:instrText>
                  </w:r>
                  <w:r w:rsidRPr="001C65DE">
                    <w:rPr>
                      <w:sz w:val="20"/>
                      <w:szCs w:val="20"/>
                    </w:rPr>
                    <w:fldChar w:fldCharType="separate"/>
                  </w:r>
                  <w:r w:rsidRPr="001C65DE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57F15032" wp14:editId="5F9E8539">
                        <wp:extent cx="485775" cy="485775"/>
                        <wp:effectExtent l="0" t="0" r="9525" b="9525"/>
                        <wp:docPr id="21" name="Рисунок 21" descr="Cute astronaut cartoon giving thumbs up 18851538 Vector Art at Vecteez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ute astronaut cartoon giving thumbs up 18851538 Vector Art at Vecteez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49" cy="4953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C65DE">
                    <w:rPr>
                      <w:sz w:val="20"/>
                      <w:szCs w:val="20"/>
                    </w:rPr>
                    <w:fldChar w:fldCharType="end"/>
                  </w:r>
                </w:p>
                <w:p w14:paraId="7F8CA29D" w14:textId="77777777" w:rsidR="007C3012" w:rsidRPr="001C65DE" w:rsidRDefault="007C3012" w:rsidP="001C65D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8" w:type="dxa"/>
                </w:tcPr>
                <w:p w14:paraId="51476C40" w14:textId="4FC7346B" w:rsidR="007C3012" w:rsidRPr="001C65DE" w:rsidRDefault="007C3012" w:rsidP="001C65DE">
                  <w:pPr>
                    <w:rPr>
                      <w:sz w:val="20"/>
                      <w:szCs w:val="20"/>
                    </w:rPr>
                  </w:pPr>
                  <w:r w:rsidRPr="001C65DE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5F69CD99" wp14:editId="79014404">
                        <wp:extent cx="461726" cy="657225"/>
                        <wp:effectExtent l="0" t="0" r="0" b="0"/>
                        <wp:docPr id="22" name="Рисунок 22" descr="Pin p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Pin p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3030" cy="6875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C65DE">
                    <w:rPr>
                      <w:sz w:val="20"/>
                      <w:szCs w:val="20"/>
                    </w:rPr>
                    <w:fldChar w:fldCharType="begin"/>
                  </w:r>
                  <w:r w:rsidR="003F6F63" w:rsidRPr="001C65DE">
                    <w:rPr>
                      <w:sz w:val="20"/>
                      <w:szCs w:val="20"/>
                    </w:rPr>
                    <w:instrText xml:space="preserve"> INCLUDEPICTURE "C:\\var\\folders\\dc\\mf7mn14n5g746ly_nx9nclqh0000gn\\T\\com.microsoft.Word\\WebArchiveCopyPasteTempFiles\\images?q=tbnANd9GcRbOSSHFxICA_rT-yfim5kZTvYa5MUziq7k3DdkGdlPSDd3njAvQc3Y7SxSEtbJVd2LmgI&amp;usqp=CAU" \* MERGEFORMAT </w:instrText>
                  </w:r>
                  <w:r w:rsidRPr="001C65D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56" w:type="dxa"/>
                  <w:vMerge w:val="restart"/>
                </w:tcPr>
                <w:p w14:paraId="3C10BFF9" w14:textId="77777777" w:rsidR="007C3012" w:rsidRPr="001C65DE" w:rsidRDefault="007C3012" w:rsidP="001C65DE">
                  <w:pPr>
                    <w:rPr>
                      <w:sz w:val="20"/>
                      <w:szCs w:val="20"/>
                      <w:lang w:val="kk-KZ"/>
                    </w:rPr>
                  </w:pPr>
                  <w:r w:rsidRPr="001C65DE">
                    <w:rPr>
                      <w:sz w:val="20"/>
                      <w:szCs w:val="20"/>
                      <w:lang w:val="kk-KZ"/>
                    </w:rPr>
                    <w:t>Менің өзіме қойған балым:</w:t>
                  </w:r>
                </w:p>
                <w:p w14:paraId="69A17C6F" w14:textId="77777777" w:rsidR="007C3012" w:rsidRPr="001C65DE" w:rsidRDefault="007C3012" w:rsidP="001C65DE">
                  <w:pPr>
                    <w:rPr>
                      <w:sz w:val="20"/>
                      <w:szCs w:val="20"/>
                    </w:rPr>
                  </w:pPr>
                  <w:r w:rsidRPr="001C65DE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409B3AB3" wp14:editId="2E3C9417">
                        <wp:extent cx="533400" cy="704850"/>
                        <wp:effectExtent l="0" t="0" r="0" b="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Рисунок 16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952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0920" cy="7412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32FAB60" w14:textId="77777777" w:rsidR="007C3012" w:rsidRPr="001C65DE" w:rsidRDefault="007C3012" w:rsidP="001C65DE">
                  <w:pPr>
                    <w:rPr>
                      <w:sz w:val="20"/>
                      <w:szCs w:val="20"/>
                    </w:rPr>
                  </w:pPr>
                  <w:r w:rsidRPr="001C65DE">
                    <w:rPr>
                      <w:sz w:val="20"/>
                      <w:szCs w:val="20"/>
                      <w:lang w:val="kk-KZ"/>
                    </w:rPr>
                    <w:t>Мұғалімнің маған қойған балы:</w:t>
                  </w:r>
                </w:p>
              </w:tc>
            </w:tr>
            <w:tr w:rsidR="007C3012" w:rsidRPr="001C65DE" w14:paraId="38071CE3" w14:textId="77777777" w:rsidTr="001C65DE">
              <w:trPr>
                <w:trHeight w:val="152"/>
              </w:trPr>
              <w:tc>
                <w:tcPr>
                  <w:tcW w:w="1327" w:type="dxa"/>
                </w:tcPr>
                <w:p w14:paraId="3C49E076" w14:textId="77777777" w:rsidR="007C3012" w:rsidRPr="001C65DE" w:rsidRDefault="007C3012" w:rsidP="001C65DE">
                  <w:pPr>
                    <w:rPr>
                      <w:sz w:val="20"/>
                      <w:szCs w:val="20"/>
                      <w:lang w:val="kk-KZ"/>
                    </w:rPr>
                  </w:pPr>
                  <w:r w:rsidRPr="001C65DE">
                    <w:rPr>
                      <w:sz w:val="20"/>
                      <w:szCs w:val="20"/>
                      <w:lang w:val="kk-KZ"/>
                    </w:rPr>
                    <w:t>Сабақ зор болды</w:t>
                  </w:r>
                </w:p>
              </w:tc>
              <w:tc>
                <w:tcPr>
                  <w:tcW w:w="991" w:type="dxa"/>
                </w:tcPr>
                <w:p w14:paraId="7934F3B8" w14:textId="77777777" w:rsidR="007C3012" w:rsidRPr="001C65DE" w:rsidRDefault="007C3012" w:rsidP="001C65DE">
                  <w:pPr>
                    <w:rPr>
                      <w:sz w:val="20"/>
                      <w:szCs w:val="20"/>
                      <w:lang w:val="kk-KZ"/>
                    </w:rPr>
                  </w:pPr>
                  <w:r w:rsidRPr="001C65DE">
                    <w:rPr>
                      <w:sz w:val="20"/>
                      <w:szCs w:val="20"/>
                      <w:lang w:val="kk-KZ"/>
                    </w:rPr>
                    <w:t>Сабақ керемет</w:t>
                  </w:r>
                </w:p>
              </w:tc>
              <w:tc>
                <w:tcPr>
                  <w:tcW w:w="908" w:type="dxa"/>
                </w:tcPr>
                <w:p w14:paraId="7F76C669" w14:textId="77777777" w:rsidR="007C3012" w:rsidRPr="001C65DE" w:rsidRDefault="007C3012" w:rsidP="001C65DE">
                  <w:pPr>
                    <w:rPr>
                      <w:sz w:val="20"/>
                      <w:szCs w:val="20"/>
                      <w:lang w:val="kk-KZ"/>
                    </w:rPr>
                  </w:pPr>
                  <w:r w:rsidRPr="001C65DE">
                    <w:rPr>
                      <w:sz w:val="20"/>
                      <w:szCs w:val="20"/>
                      <w:lang w:val="kk-KZ"/>
                    </w:rPr>
                    <w:t>Бір сұрағым бар</w:t>
                  </w:r>
                </w:p>
              </w:tc>
              <w:tc>
                <w:tcPr>
                  <w:tcW w:w="1056" w:type="dxa"/>
                  <w:vMerge/>
                </w:tcPr>
                <w:p w14:paraId="0AA6B1FE" w14:textId="77777777" w:rsidR="007C3012" w:rsidRPr="001C65DE" w:rsidRDefault="007C3012" w:rsidP="001C65DE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3E5F4BCD" w14:textId="503DB90B" w:rsidR="009E37E5" w:rsidRPr="001C65DE" w:rsidRDefault="009E37E5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22 оқу</w:t>
            </w:r>
            <w:r w:rsidR="009F0A0E" w:rsidRPr="001C65DE">
              <w:rPr>
                <w:color w:val="000000"/>
                <w:sz w:val="20"/>
                <w:szCs w:val="20"/>
                <w:lang w:val="kk-KZ"/>
              </w:rPr>
              <w:t>,№3 есеп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DBE0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3B5F0980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Есепті шығарады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4745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 </w:t>
            </w:r>
          </w:p>
          <w:p w14:paraId="3446FEC1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Дескриптор</w:t>
            </w:r>
          </w:p>
          <w:p w14:paraId="22A8000A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highlight w:val="white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highlight w:val="white"/>
                <w:lang w:val="kk-KZ"/>
              </w:rPr>
              <w:t xml:space="preserve">- есепті шығарады </w:t>
            </w:r>
          </w:p>
          <w:p w14:paraId="221655E1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highlight w:val="white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highlight w:val="white"/>
                <w:lang w:val="kk-KZ"/>
              </w:rPr>
              <w:t>Жалпы балл-2</w:t>
            </w:r>
          </w:p>
          <w:p w14:paraId="4DE94ED6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highlight w:val="white"/>
                <w:lang w:val="kk-KZ"/>
              </w:rPr>
            </w:pPr>
          </w:p>
          <w:p w14:paraId="0A824721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highlight w:val="white"/>
                <w:lang w:val="kk-KZ"/>
              </w:rPr>
            </w:pPr>
          </w:p>
          <w:p w14:paraId="42EF793B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highlight w:val="white"/>
                <w:lang w:val="kk-KZ"/>
              </w:rPr>
            </w:pPr>
          </w:p>
          <w:p w14:paraId="73F8C263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highlight w:val="white"/>
                <w:lang w:val="kk-KZ"/>
              </w:rPr>
              <w:t>Жалпы тапсырмалар бойынша 10 балл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3B44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ДК экраны, дәптер, оқулық</w:t>
            </w:r>
          </w:p>
          <w:p w14:paraId="065C6E75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23062E4F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3F2B6231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7E62D54D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309DF391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3695E09C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57AC344B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Стикерлер</w:t>
            </w:r>
          </w:p>
          <w:p w14:paraId="045F1072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</w:p>
          <w:p w14:paraId="15BA5EA8" w14:textId="77777777" w:rsidR="005F6B6C" w:rsidRPr="001C65DE" w:rsidRDefault="005F6B6C" w:rsidP="001C65DE">
            <w:pPr>
              <w:rPr>
                <w:color w:val="000000"/>
                <w:sz w:val="20"/>
                <w:szCs w:val="20"/>
                <w:lang w:val="kk-KZ"/>
              </w:rPr>
            </w:pPr>
            <w:r w:rsidRPr="001C65DE">
              <w:rPr>
                <w:color w:val="000000"/>
                <w:sz w:val="20"/>
                <w:szCs w:val="20"/>
                <w:lang w:val="kk-KZ"/>
              </w:rPr>
              <w:t>Оқулық</w:t>
            </w:r>
          </w:p>
        </w:tc>
      </w:tr>
    </w:tbl>
    <w:p w14:paraId="61A2A677" w14:textId="77777777" w:rsidR="005F6B6C" w:rsidRPr="001C65DE" w:rsidRDefault="005F6B6C" w:rsidP="001C65DE">
      <w:pPr>
        <w:rPr>
          <w:color w:val="000000"/>
          <w:sz w:val="20"/>
          <w:szCs w:val="20"/>
          <w:lang w:val="kk-KZ"/>
        </w:rPr>
      </w:pPr>
      <w:bookmarkStart w:id="1" w:name="_heading=h.gjdgxs"/>
      <w:bookmarkEnd w:id="1"/>
    </w:p>
    <w:p w14:paraId="0E87FED5" w14:textId="77777777" w:rsidR="006B132F" w:rsidRPr="001C65DE" w:rsidRDefault="006B132F" w:rsidP="001C65DE">
      <w:pPr>
        <w:rPr>
          <w:sz w:val="20"/>
          <w:szCs w:val="20"/>
          <w:lang w:val="kk-KZ"/>
        </w:rPr>
      </w:pPr>
    </w:p>
    <w:sectPr w:rsidR="006B132F" w:rsidRPr="001C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566"/>
    <w:multiLevelType w:val="hybridMultilevel"/>
    <w:tmpl w:val="607E4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0361E"/>
    <w:multiLevelType w:val="hybridMultilevel"/>
    <w:tmpl w:val="337E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A63A4"/>
    <w:multiLevelType w:val="hybridMultilevel"/>
    <w:tmpl w:val="337E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66B08"/>
    <w:multiLevelType w:val="multilevel"/>
    <w:tmpl w:val="AE6E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36153"/>
    <w:multiLevelType w:val="multilevel"/>
    <w:tmpl w:val="174C1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65C84"/>
    <w:multiLevelType w:val="multilevel"/>
    <w:tmpl w:val="FA70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310B71"/>
    <w:multiLevelType w:val="hybridMultilevel"/>
    <w:tmpl w:val="5B88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0350D"/>
    <w:multiLevelType w:val="multilevel"/>
    <w:tmpl w:val="DE44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7969B2"/>
    <w:multiLevelType w:val="hybridMultilevel"/>
    <w:tmpl w:val="56A8FE0A"/>
    <w:lvl w:ilvl="0" w:tplc="0419000D">
      <w:start w:val="1"/>
      <w:numFmt w:val="bullet"/>
      <w:lvlText w:val=""/>
      <w:lvlJc w:val="left"/>
      <w:pPr>
        <w:ind w:left="2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9">
    <w:nsid w:val="5BA93576"/>
    <w:multiLevelType w:val="multilevel"/>
    <w:tmpl w:val="5982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6F"/>
    <w:rsid w:val="00046E3A"/>
    <w:rsid w:val="00091E2F"/>
    <w:rsid w:val="00134231"/>
    <w:rsid w:val="001B4356"/>
    <w:rsid w:val="001C65DE"/>
    <w:rsid w:val="00227A6F"/>
    <w:rsid w:val="003F23FE"/>
    <w:rsid w:val="003F6F63"/>
    <w:rsid w:val="004D471E"/>
    <w:rsid w:val="004D7788"/>
    <w:rsid w:val="005E10AB"/>
    <w:rsid w:val="005F287F"/>
    <w:rsid w:val="005F6B6C"/>
    <w:rsid w:val="00642ED1"/>
    <w:rsid w:val="00672FC8"/>
    <w:rsid w:val="006B132F"/>
    <w:rsid w:val="00721D65"/>
    <w:rsid w:val="007424C4"/>
    <w:rsid w:val="007977D0"/>
    <w:rsid w:val="007C3012"/>
    <w:rsid w:val="00843D97"/>
    <w:rsid w:val="00936D68"/>
    <w:rsid w:val="009A5986"/>
    <w:rsid w:val="009E37E5"/>
    <w:rsid w:val="009F0A0E"/>
    <w:rsid w:val="00A4039E"/>
    <w:rsid w:val="00A553FA"/>
    <w:rsid w:val="00AD1A65"/>
    <w:rsid w:val="00B84681"/>
    <w:rsid w:val="00C43345"/>
    <w:rsid w:val="00C9498C"/>
    <w:rsid w:val="00CA7641"/>
    <w:rsid w:val="00CE4BD2"/>
    <w:rsid w:val="00D62293"/>
    <w:rsid w:val="00E67A0A"/>
    <w:rsid w:val="00ED4F99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4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949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9498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6B6C"/>
    <w:pPr>
      <w:ind w:left="720"/>
      <w:contextualSpacing/>
    </w:pPr>
  </w:style>
  <w:style w:type="paragraph" w:styleId="a5">
    <w:name w:val="No Spacing"/>
    <w:link w:val="a6"/>
    <w:uiPriority w:val="1"/>
    <w:qFormat/>
    <w:rsid w:val="00C4334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C43345"/>
  </w:style>
  <w:style w:type="character" w:customStyle="1" w:styleId="a6">
    <w:name w:val="Без интервала Знак"/>
    <w:link w:val="a5"/>
    <w:uiPriority w:val="1"/>
    <w:locked/>
    <w:rsid w:val="00C43345"/>
    <w:rPr>
      <w:rFonts w:eastAsiaTheme="minorEastAsia"/>
      <w:lang w:eastAsia="ru-RU"/>
    </w:rPr>
  </w:style>
  <w:style w:type="table" w:customStyle="1" w:styleId="-151">
    <w:name w:val="Таблица-сетка 1 светлая — акцент 51"/>
    <w:basedOn w:val="a1"/>
    <w:uiPriority w:val="46"/>
    <w:rsid w:val="00C4334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Table Grid"/>
    <w:basedOn w:val="a1"/>
    <w:uiPriority w:val="39"/>
    <w:qFormat/>
    <w:rsid w:val="00C4334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949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49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9498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9498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42E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2ED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7C30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949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9498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6B6C"/>
    <w:pPr>
      <w:ind w:left="720"/>
      <w:contextualSpacing/>
    </w:pPr>
  </w:style>
  <w:style w:type="paragraph" w:styleId="a5">
    <w:name w:val="No Spacing"/>
    <w:link w:val="a6"/>
    <w:uiPriority w:val="1"/>
    <w:qFormat/>
    <w:rsid w:val="00C4334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C43345"/>
  </w:style>
  <w:style w:type="character" w:customStyle="1" w:styleId="a6">
    <w:name w:val="Без интервала Знак"/>
    <w:link w:val="a5"/>
    <w:uiPriority w:val="1"/>
    <w:locked/>
    <w:rsid w:val="00C43345"/>
    <w:rPr>
      <w:rFonts w:eastAsiaTheme="minorEastAsia"/>
      <w:lang w:eastAsia="ru-RU"/>
    </w:rPr>
  </w:style>
  <w:style w:type="table" w:customStyle="1" w:styleId="-151">
    <w:name w:val="Таблица-сетка 1 светлая — акцент 51"/>
    <w:basedOn w:val="a1"/>
    <w:uiPriority w:val="46"/>
    <w:rsid w:val="00C4334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Table Grid"/>
    <w:basedOn w:val="a1"/>
    <w:uiPriority w:val="39"/>
    <w:qFormat/>
    <w:rsid w:val="00C4334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949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49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9498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9498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42E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2ED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7C30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2024-12-13T02:34:00Z</cp:lastPrinted>
  <dcterms:created xsi:type="dcterms:W3CDTF">2025-02-17T05:51:00Z</dcterms:created>
  <dcterms:modified xsi:type="dcterms:W3CDTF">2025-02-25T05:23:00Z</dcterms:modified>
</cp:coreProperties>
</file>